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3" w:rsidRPr="00DC03A1" w:rsidRDefault="00042953">
      <w:pPr>
        <w:rPr>
          <w:color w:val="000000" w:themeColor="text1"/>
        </w:rPr>
      </w:pPr>
    </w:p>
    <w:p w:rsidR="00C94C19" w:rsidRPr="00DC03A1" w:rsidRDefault="00235CFF">
      <w:pPr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（様式第２</w:t>
      </w:r>
      <w:r w:rsidR="00F13295" w:rsidRPr="00DC03A1">
        <w:rPr>
          <w:rFonts w:hint="eastAsia"/>
          <w:color w:val="000000" w:themeColor="text1"/>
        </w:rPr>
        <w:t>号）</w:t>
      </w:r>
    </w:p>
    <w:p w:rsidR="00F13295" w:rsidRPr="00DC03A1" w:rsidRDefault="00F13295">
      <w:pPr>
        <w:rPr>
          <w:color w:val="000000" w:themeColor="text1"/>
        </w:rPr>
      </w:pPr>
    </w:p>
    <w:p w:rsidR="00F13295" w:rsidRPr="00DC03A1" w:rsidRDefault="00606424" w:rsidP="00F13295">
      <w:pPr>
        <w:jc w:val="center"/>
        <w:rPr>
          <w:color w:val="000000" w:themeColor="text1"/>
          <w:sz w:val="24"/>
        </w:rPr>
      </w:pPr>
      <w:r w:rsidRPr="00DC03A1">
        <w:rPr>
          <w:rFonts w:hint="eastAsia"/>
          <w:color w:val="000000" w:themeColor="text1"/>
          <w:sz w:val="24"/>
        </w:rPr>
        <w:t>ふくおか６次化商品セレクション</w:t>
      </w:r>
      <w:r w:rsidR="007F6311" w:rsidRPr="00DC03A1">
        <w:rPr>
          <w:rFonts w:hint="eastAsia"/>
          <w:color w:val="000000" w:themeColor="text1"/>
          <w:sz w:val="24"/>
        </w:rPr>
        <w:t>応募</w:t>
      </w:r>
      <w:r w:rsidR="00A128CB" w:rsidRPr="00DC03A1">
        <w:rPr>
          <w:rFonts w:hint="eastAsia"/>
          <w:color w:val="000000" w:themeColor="text1"/>
          <w:sz w:val="24"/>
        </w:rPr>
        <w:t>申請書</w:t>
      </w:r>
      <w:r w:rsidR="00235CFF" w:rsidRPr="00DC03A1">
        <w:rPr>
          <w:rFonts w:hint="eastAsia"/>
          <w:color w:val="000000" w:themeColor="text1"/>
          <w:sz w:val="24"/>
        </w:rPr>
        <w:t>（事業者用）</w:t>
      </w:r>
    </w:p>
    <w:p w:rsidR="00F13295" w:rsidRPr="00DC03A1" w:rsidRDefault="00F13295" w:rsidP="00F13295">
      <w:pPr>
        <w:jc w:val="center"/>
        <w:rPr>
          <w:color w:val="000000" w:themeColor="text1"/>
        </w:rPr>
      </w:pPr>
    </w:p>
    <w:p w:rsidR="00F13295" w:rsidRPr="00DC03A1" w:rsidRDefault="00F13295" w:rsidP="00F13295">
      <w:pPr>
        <w:jc w:val="righ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　年　　月　　日</w:t>
      </w:r>
    </w:p>
    <w:p w:rsidR="00F13295" w:rsidRPr="00DC03A1" w:rsidRDefault="00F13295" w:rsidP="00F13295">
      <w:pPr>
        <w:jc w:val="right"/>
        <w:rPr>
          <w:color w:val="000000" w:themeColor="text1"/>
        </w:rPr>
      </w:pPr>
    </w:p>
    <w:p w:rsidR="00F13295" w:rsidRPr="00DC03A1" w:rsidRDefault="002E51EA" w:rsidP="00F13295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福岡県知事　殿</w:t>
      </w:r>
      <w:bookmarkStart w:id="0" w:name="_GoBack"/>
      <w:bookmarkEnd w:id="0"/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F13295">
      <w:pPr>
        <w:jc w:val="left"/>
        <w:rPr>
          <w:color w:val="000000" w:themeColor="text1"/>
        </w:rPr>
      </w:pP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申請者</w:t>
      </w: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住　所</w:t>
      </w: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（法人、団体にあっては主たる事務所の所在地）</w:t>
      </w: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氏　名</w:t>
      </w: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</w:p>
    <w:p w:rsidR="00F13295" w:rsidRPr="00DC03A1" w:rsidRDefault="00F13295" w:rsidP="00796ADA">
      <w:pPr>
        <w:ind w:firstLineChars="1687" w:firstLine="3543"/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（法人、団体にあっては名称及び代表者の職氏名）</w:t>
      </w: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F13295" w:rsidP="00F13295">
      <w:pPr>
        <w:ind w:firstLineChars="1800" w:firstLine="3780"/>
        <w:jc w:val="left"/>
        <w:rPr>
          <w:color w:val="000000" w:themeColor="text1"/>
        </w:rPr>
      </w:pPr>
    </w:p>
    <w:p w:rsidR="00F13295" w:rsidRPr="00DC03A1" w:rsidRDefault="0066276F" w:rsidP="00F13295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</w:t>
      </w:r>
      <w:r w:rsidR="00606424" w:rsidRPr="00DC03A1">
        <w:rPr>
          <w:rFonts w:hint="eastAsia"/>
          <w:color w:val="000000" w:themeColor="text1"/>
          <w:szCs w:val="21"/>
        </w:rPr>
        <w:t>ふくおか６次化商品セレクション</w:t>
      </w:r>
      <w:r w:rsidR="007F6311" w:rsidRPr="00DC03A1">
        <w:rPr>
          <w:rFonts w:hint="eastAsia"/>
          <w:color w:val="000000" w:themeColor="text1"/>
        </w:rPr>
        <w:t>に応募したい</w:t>
      </w:r>
      <w:r w:rsidR="00F13295" w:rsidRPr="00DC03A1">
        <w:rPr>
          <w:rFonts w:hint="eastAsia"/>
          <w:color w:val="000000" w:themeColor="text1"/>
        </w:rPr>
        <w:t>ので申請します。</w:t>
      </w: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66276F" w:rsidRPr="00DC03A1" w:rsidRDefault="0066276F" w:rsidP="00F13295">
      <w:pPr>
        <w:jc w:val="left"/>
        <w:rPr>
          <w:color w:val="000000" w:themeColor="text1"/>
        </w:rPr>
      </w:pPr>
    </w:p>
    <w:p w:rsidR="00042953" w:rsidRPr="00DC03A1" w:rsidRDefault="00042953" w:rsidP="00F13295">
      <w:pPr>
        <w:jc w:val="left"/>
        <w:rPr>
          <w:color w:val="000000" w:themeColor="text1"/>
        </w:rPr>
      </w:pPr>
    </w:p>
    <w:p w:rsidR="00042953" w:rsidRPr="00DC03A1" w:rsidRDefault="00042953" w:rsidP="00F13295">
      <w:pPr>
        <w:jc w:val="left"/>
        <w:rPr>
          <w:color w:val="000000" w:themeColor="text1"/>
        </w:rPr>
      </w:pPr>
    </w:p>
    <w:p w:rsidR="00D72182" w:rsidRPr="00DC03A1" w:rsidRDefault="00D72182" w:rsidP="00F13295">
      <w:pPr>
        <w:jc w:val="left"/>
        <w:rPr>
          <w:color w:val="000000" w:themeColor="text1"/>
        </w:rPr>
      </w:pPr>
    </w:p>
    <w:p w:rsidR="00D72182" w:rsidRPr="00DC03A1" w:rsidRDefault="00606424" w:rsidP="00D72182">
      <w:pPr>
        <w:jc w:val="center"/>
        <w:rPr>
          <w:color w:val="000000" w:themeColor="text1"/>
          <w:sz w:val="24"/>
        </w:rPr>
      </w:pPr>
      <w:r w:rsidRPr="00DC03A1">
        <w:rPr>
          <w:rFonts w:hint="eastAsia"/>
          <w:color w:val="000000" w:themeColor="text1"/>
          <w:sz w:val="24"/>
        </w:rPr>
        <w:lastRenderedPageBreak/>
        <w:t>ふくおか６次化商品セレクション</w:t>
      </w:r>
      <w:r w:rsidR="000D0A5B" w:rsidRPr="00DC03A1">
        <w:rPr>
          <w:rFonts w:hint="eastAsia"/>
          <w:color w:val="000000" w:themeColor="text1"/>
          <w:sz w:val="24"/>
        </w:rPr>
        <w:t>応募商品ＰＲシート</w:t>
      </w:r>
    </w:p>
    <w:p w:rsidR="00D72182" w:rsidRPr="00DC03A1" w:rsidRDefault="00D72182" w:rsidP="00D72182">
      <w:pPr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１．申請者の概要</w:t>
      </w:r>
    </w:p>
    <w:p w:rsidR="00D72182" w:rsidRPr="00DC03A1" w:rsidRDefault="00D72182" w:rsidP="00D72182">
      <w:pPr>
        <w:jc w:val="righ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 xml:space="preserve">　　年　　月　　日現在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863"/>
        <w:gridCol w:w="547"/>
        <w:gridCol w:w="175"/>
        <w:gridCol w:w="441"/>
        <w:gridCol w:w="576"/>
        <w:gridCol w:w="425"/>
        <w:gridCol w:w="938"/>
        <w:gridCol w:w="175"/>
        <w:gridCol w:w="49"/>
        <w:gridCol w:w="1155"/>
        <w:gridCol w:w="1047"/>
      </w:tblGrid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フ　　リ　　ガ　　ナ</w:t>
            </w:r>
          </w:p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法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人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等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の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名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righ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righ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〒</w:t>
            </w: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806"/>
          <w:jc w:val="center"/>
        </w:trPr>
        <w:tc>
          <w:tcPr>
            <w:tcW w:w="2189" w:type="dxa"/>
            <w:vAlign w:val="center"/>
          </w:tcPr>
          <w:p w:rsidR="00D72182" w:rsidRPr="00DC03A1" w:rsidRDefault="00D72182" w:rsidP="00D45C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  <w:p w:rsidR="00D72182" w:rsidRPr="00DC03A1" w:rsidRDefault="00D72182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6391" w:type="dxa"/>
            <w:gridSpan w:val="11"/>
          </w:tcPr>
          <w:p w:rsidR="00D72182" w:rsidRPr="00DC03A1" w:rsidRDefault="00D72182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789"/>
          <w:jc w:val="center"/>
        </w:trPr>
        <w:tc>
          <w:tcPr>
            <w:tcW w:w="2189" w:type="dxa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代表者生年月日</w:t>
            </w:r>
          </w:p>
        </w:tc>
        <w:tc>
          <w:tcPr>
            <w:tcW w:w="863" w:type="dxa"/>
            <w:vAlign w:val="center"/>
          </w:tcPr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元号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大正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:T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:S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:H</w:t>
            </w:r>
          </w:p>
        </w:tc>
        <w:tc>
          <w:tcPr>
            <w:tcW w:w="722" w:type="dxa"/>
            <w:gridSpan w:val="2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2A7657" w:rsidRPr="00DC03A1" w:rsidRDefault="002A7657" w:rsidP="00D45C8B">
            <w:pPr>
              <w:jc w:val="center"/>
              <w:rPr>
                <w:color w:val="000000" w:themeColor="text1"/>
                <w:szCs w:val="21"/>
              </w:rPr>
            </w:pPr>
            <w:r w:rsidRPr="00DC03A1">
              <w:rPr>
                <w:rFonts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1363" w:type="dxa"/>
            <w:gridSpan w:val="2"/>
            <w:vAlign w:val="center"/>
          </w:tcPr>
          <w:p w:rsidR="002A7657" w:rsidRPr="00DC03A1" w:rsidRDefault="002A7657" w:rsidP="009C1C1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性別</w:t>
            </w:r>
          </w:p>
          <w:p w:rsidR="002A7657" w:rsidRPr="00DC03A1" w:rsidRDefault="002A7657" w:rsidP="002A7657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男性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:M</w:t>
            </w:r>
          </w:p>
          <w:p w:rsidR="00606424" w:rsidRPr="00DC03A1" w:rsidRDefault="002A7657" w:rsidP="00BD6E98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女性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:F</w:t>
            </w:r>
          </w:p>
        </w:tc>
        <w:tc>
          <w:tcPr>
            <w:tcW w:w="1047" w:type="dxa"/>
            <w:vAlign w:val="center"/>
          </w:tcPr>
          <w:p w:rsidR="002A7657" w:rsidRPr="00DC03A1" w:rsidRDefault="002A7657" w:rsidP="009C1C12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04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6391" w:type="dxa"/>
            <w:gridSpan w:val="11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年</w:t>
            </w:r>
            <w:r w:rsidRPr="00DC03A1">
              <w:rPr>
                <w:rFonts w:hint="eastAsia"/>
                <w:color w:val="000000" w:themeColor="text1"/>
              </w:rPr>
              <w:t xml:space="preserve">     </w:t>
            </w:r>
            <w:r w:rsidRPr="00DC03A1">
              <w:rPr>
                <w:rFonts w:hint="eastAsia"/>
                <w:color w:val="000000" w:themeColor="text1"/>
              </w:rPr>
              <w:t xml:space="preserve">　月</w:t>
            </w:r>
            <w:r w:rsidRPr="00DC03A1">
              <w:rPr>
                <w:rFonts w:hint="eastAsia"/>
                <w:color w:val="000000" w:themeColor="text1"/>
              </w:rPr>
              <w:t xml:space="preserve">        </w:t>
            </w:r>
            <w:r w:rsidRPr="00DC03A1">
              <w:rPr>
                <w:rFonts w:hint="eastAsia"/>
                <w:color w:val="000000" w:themeColor="text1"/>
              </w:rPr>
              <w:t>日</w:t>
            </w: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資本金等</w:t>
            </w:r>
          </w:p>
        </w:tc>
        <w:tc>
          <w:tcPr>
            <w:tcW w:w="2026" w:type="dxa"/>
            <w:gridSpan w:val="4"/>
            <w:vAlign w:val="center"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114" w:type="dxa"/>
            <w:gridSpan w:val="4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2251" w:type="dxa"/>
            <w:gridSpan w:val="3"/>
            <w:vAlign w:val="center"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人</w:t>
            </w: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391" w:type="dxa"/>
            <w:gridSpan w:val="11"/>
            <w:vAlign w:val="center"/>
          </w:tcPr>
          <w:p w:rsidR="003B7904" w:rsidRPr="00DC03A1" w:rsidRDefault="003B7904" w:rsidP="003B0549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http://</w:t>
            </w:r>
          </w:p>
        </w:tc>
      </w:tr>
      <w:tr w:rsidR="00DC03A1" w:rsidRPr="00DC03A1" w:rsidTr="00042953">
        <w:trPr>
          <w:trHeight w:val="2036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経営理念</w:t>
            </w:r>
          </w:p>
        </w:tc>
        <w:tc>
          <w:tcPr>
            <w:tcW w:w="6391" w:type="dxa"/>
            <w:gridSpan w:val="11"/>
          </w:tcPr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673"/>
          <w:jc w:val="center"/>
        </w:trPr>
        <w:tc>
          <w:tcPr>
            <w:tcW w:w="2189" w:type="dxa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6391" w:type="dxa"/>
            <w:gridSpan w:val="11"/>
          </w:tcPr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3B7904" w:rsidRPr="00DC03A1" w:rsidRDefault="003B7904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  <w:p w:rsidR="009C1C12" w:rsidRPr="00DC03A1" w:rsidRDefault="009C1C1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26"/>
          <w:jc w:val="center"/>
        </w:trPr>
        <w:tc>
          <w:tcPr>
            <w:tcW w:w="2189" w:type="dxa"/>
            <w:vMerge w:val="restart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申請に関する</w:t>
            </w:r>
          </w:p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担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当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者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617" w:type="dxa"/>
            <w:gridSpan w:val="4"/>
            <w:vAlign w:val="center"/>
          </w:tcPr>
          <w:p w:rsidR="003B7904" w:rsidRPr="00DC03A1" w:rsidRDefault="003B7904" w:rsidP="009C1C1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部署</w:t>
            </w:r>
          </w:p>
        </w:tc>
        <w:tc>
          <w:tcPr>
            <w:tcW w:w="2202" w:type="dxa"/>
            <w:gridSpan w:val="2"/>
            <w:vAlign w:val="center"/>
          </w:tcPr>
          <w:p w:rsidR="003B7904" w:rsidRPr="00DC03A1" w:rsidRDefault="003B7904" w:rsidP="009C1C12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48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電　　　話</w:t>
            </w:r>
          </w:p>
        </w:tc>
        <w:tc>
          <w:tcPr>
            <w:tcW w:w="4981" w:type="dxa"/>
            <w:gridSpan w:val="9"/>
            <w:vAlign w:val="center"/>
          </w:tcPr>
          <w:p w:rsidR="003B7904" w:rsidRPr="00DC03A1" w:rsidRDefault="003B7904" w:rsidP="009C1C12">
            <w:pPr>
              <w:ind w:right="420" w:firstLineChars="1200" w:firstLine="252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(</w:t>
            </w:r>
            <w:r w:rsidRPr="00DC03A1">
              <w:rPr>
                <w:rFonts w:hint="eastAsia"/>
                <w:color w:val="000000" w:themeColor="text1"/>
              </w:rPr>
              <w:t>内線　　　　）</w:t>
            </w:r>
          </w:p>
        </w:tc>
      </w:tr>
      <w:tr w:rsidR="00DC03A1" w:rsidRPr="00DC03A1" w:rsidTr="00042953">
        <w:trPr>
          <w:trHeight w:val="557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Ｆ　Ａ　Ｘ</w:t>
            </w:r>
          </w:p>
        </w:tc>
        <w:tc>
          <w:tcPr>
            <w:tcW w:w="4981" w:type="dxa"/>
            <w:gridSpan w:val="9"/>
            <w:vAlign w:val="center"/>
          </w:tcPr>
          <w:p w:rsidR="003B7904" w:rsidRPr="00DC03A1" w:rsidRDefault="003B7904" w:rsidP="009C1C12">
            <w:pPr>
              <w:rPr>
                <w:color w:val="000000" w:themeColor="text1"/>
              </w:rPr>
            </w:pPr>
          </w:p>
        </w:tc>
      </w:tr>
      <w:tr w:rsidR="00DC03A1" w:rsidRPr="00DC03A1" w:rsidTr="00042953">
        <w:trPr>
          <w:trHeight w:val="525"/>
          <w:jc w:val="center"/>
        </w:trPr>
        <w:tc>
          <w:tcPr>
            <w:tcW w:w="2189" w:type="dxa"/>
            <w:vMerge/>
          </w:tcPr>
          <w:p w:rsidR="003B7904" w:rsidRPr="00DC03A1" w:rsidRDefault="003B7904" w:rsidP="00D45C8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B7904" w:rsidRPr="00DC03A1" w:rsidRDefault="003B7904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Ｅ</w:t>
            </w:r>
            <w:r w:rsidR="00A157C3" w:rsidRPr="00DC03A1">
              <w:rPr>
                <w:rFonts w:hint="eastAsia"/>
                <w:color w:val="000000" w:themeColor="text1"/>
              </w:rPr>
              <w:t>-</w:t>
            </w:r>
            <w:r w:rsidRPr="00DC03A1">
              <w:rPr>
                <w:rFonts w:hint="eastAsia"/>
                <w:color w:val="000000" w:themeColor="text1"/>
              </w:rPr>
              <w:t xml:space="preserve">m a </w:t>
            </w:r>
            <w:r w:rsidRPr="00DC03A1">
              <w:rPr>
                <w:color w:val="000000" w:themeColor="text1"/>
              </w:rPr>
              <w:t xml:space="preserve">i </w:t>
            </w:r>
            <w:r w:rsidRPr="00DC03A1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4981" w:type="dxa"/>
            <w:gridSpan w:val="9"/>
            <w:vAlign w:val="center"/>
          </w:tcPr>
          <w:p w:rsidR="00042953" w:rsidRPr="00DC03A1" w:rsidRDefault="003B7904" w:rsidP="00042953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@</w:t>
            </w:r>
          </w:p>
        </w:tc>
      </w:tr>
      <w:tr w:rsidR="00DC03A1" w:rsidRPr="00DC03A1" w:rsidTr="00042953">
        <w:trPr>
          <w:trHeight w:val="452"/>
          <w:jc w:val="center"/>
        </w:trPr>
        <w:tc>
          <w:tcPr>
            <w:tcW w:w="2189" w:type="dxa"/>
            <w:vAlign w:val="center"/>
          </w:tcPr>
          <w:p w:rsidR="00042953" w:rsidRPr="00341332" w:rsidRDefault="005B64EA" w:rsidP="00B560B7">
            <w:pPr>
              <w:jc w:val="center"/>
              <w:rPr>
                <w:color w:val="FF0000"/>
              </w:rPr>
            </w:pPr>
            <w:r w:rsidRPr="000A49C5">
              <w:rPr>
                <w:color w:val="000000" w:themeColor="text1"/>
              </w:rPr>
              <w:t>応募商品の</w:t>
            </w:r>
            <w:r w:rsidRPr="000A49C5">
              <w:rPr>
                <w:color w:val="000000" w:themeColor="text1"/>
              </w:rPr>
              <w:t>PR</w:t>
            </w:r>
            <w:r w:rsidRPr="000A49C5">
              <w:rPr>
                <w:color w:val="000000" w:themeColor="text1"/>
              </w:rPr>
              <w:t>資料（タブロイド紙）への個人情報掲載</w:t>
            </w:r>
          </w:p>
        </w:tc>
        <w:tc>
          <w:tcPr>
            <w:tcW w:w="6391" w:type="dxa"/>
            <w:gridSpan w:val="11"/>
            <w:vAlign w:val="center"/>
          </w:tcPr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20"/>
              </w:rPr>
              <w:t>購入先周知のために、応募者の名称、住所、電話番号の掲載について</w:t>
            </w:r>
          </w:p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color w:val="000000" w:themeColor="text1"/>
                <w:sz w:val="32"/>
                <w:szCs w:val="32"/>
              </w:rPr>
              <w:t>□</w:t>
            </w:r>
            <w:r w:rsidRPr="00DC03A1">
              <w:rPr>
                <w:color w:val="000000" w:themeColor="text1"/>
              </w:rPr>
              <w:t xml:space="preserve">　承諾します　　　　</w:t>
            </w:r>
            <w:r w:rsidRPr="00DC03A1">
              <w:rPr>
                <w:color w:val="000000" w:themeColor="text1"/>
                <w:sz w:val="32"/>
                <w:szCs w:val="32"/>
              </w:rPr>
              <w:t>□</w:t>
            </w:r>
            <w:r w:rsidRPr="00DC03A1">
              <w:rPr>
                <w:color w:val="000000" w:themeColor="text1"/>
              </w:rPr>
              <w:t xml:space="preserve">　承諾しません</w:t>
            </w:r>
          </w:p>
          <w:p w:rsidR="00042953" w:rsidRPr="00DC03A1" w:rsidRDefault="00042953" w:rsidP="00D45C8B">
            <w:pPr>
              <w:jc w:val="center"/>
              <w:rPr>
                <w:color w:val="000000" w:themeColor="text1"/>
              </w:rPr>
            </w:pPr>
            <w:r w:rsidRPr="00DC03A1">
              <w:rPr>
                <w:rFonts w:ascii="ＭＳ 明朝" w:hAnsi="ＭＳ 明朝" w:cs="ＭＳ 明朝"/>
                <w:color w:val="000000" w:themeColor="text1"/>
              </w:rPr>
              <w:lastRenderedPageBreak/>
              <w:t>※どちらかの□に✓</w:t>
            </w:r>
          </w:p>
        </w:tc>
      </w:tr>
    </w:tbl>
    <w:p w:rsidR="003B0549" w:rsidRPr="00DC03A1" w:rsidRDefault="008B47A2" w:rsidP="003B0549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lastRenderedPageBreak/>
        <w:t>２．申請する６次化商品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5476"/>
      </w:tblGrid>
      <w:tr w:rsidR="00DC03A1" w:rsidRPr="00DC03A1" w:rsidTr="00883955">
        <w:trPr>
          <w:trHeight w:val="478"/>
        </w:trPr>
        <w:tc>
          <w:tcPr>
            <w:tcW w:w="3085" w:type="dxa"/>
          </w:tcPr>
          <w:p w:rsidR="0093373A" w:rsidRPr="00DC03A1" w:rsidRDefault="008B47A2" w:rsidP="00883955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申請する６次化商品</w:t>
            </w:r>
            <w:r w:rsidR="0093373A" w:rsidRPr="00DC03A1">
              <w:rPr>
                <w:rFonts w:hint="eastAsia"/>
                <w:color w:val="000000" w:themeColor="text1"/>
              </w:rPr>
              <w:t>（商品名）</w:t>
            </w:r>
          </w:p>
        </w:tc>
        <w:tc>
          <w:tcPr>
            <w:tcW w:w="5617" w:type="dxa"/>
            <w:vAlign w:val="center"/>
          </w:tcPr>
          <w:p w:rsidR="003B0549" w:rsidRPr="00DC03A1" w:rsidRDefault="003B0549" w:rsidP="009C1C12">
            <w:pPr>
              <w:rPr>
                <w:color w:val="000000" w:themeColor="text1"/>
              </w:rPr>
            </w:pPr>
          </w:p>
        </w:tc>
      </w:tr>
      <w:tr w:rsidR="00626C2B" w:rsidRPr="00DC03A1" w:rsidTr="00883955">
        <w:trPr>
          <w:trHeight w:val="695"/>
        </w:trPr>
        <w:tc>
          <w:tcPr>
            <w:tcW w:w="3085" w:type="dxa"/>
          </w:tcPr>
          <w:p w:rsidR="00626C2B" w:rsidRPr="00DC03A1" w:rsidRDefault="00626C2B" w:rsidP="00D45C8B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部門（右から一つ選び番号に〇を記入）</w:t>
            </w:r>
          </w:p>
        </w:tc>
        <w:tc>
          <w:tcPr>
            <w:tcW w:w="5617" w:type="dxa"/>
          </w:tcPr>
          <w:p w:rsidR="00626C2B" w:rsidRPr="00DC03A1" w:rsidRDefault="00626C2B" w:rsidP="007A0130">
            <w:pPr>
              <w:spacing w:line="360" w:lineRule="auto"/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①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 xml:space="preserve">食品　</w:t>
            </w:r>
            <w:r w:rsidRPr="00DC03A1">
              <w:rPr>
                <w:rFonts w:hint="eastAsia"/>
                <w:color w:val="000000" w:themeColor="text1"/>
              </w:rPr>
              <w:t xml:space="preserve">  </w:t>
            </w:r>
            <w:r w:rsidRPr="00DC03A1">
              <w:rPr>
                <w:rFonts w:hint="eastAsia"/>
                <w:color w:val="000000" w:themeColor="text1"/>
              </w:rPr>
              <w:t xml:space="preserve">　②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調味料</w:t>
            </w:r>
            <w:r w:rsidRPr="00DC03A1">
              <w:rPr>
                <w:rFonts w:hint="eastAsia"/>
                <w:color w:val="000000" w:themeColor="text1"/>
              </w:rPr>
              <w:t xml:space="preserve">     </w:t>
            </w:r>
            <w:r w:rsidRPr="00DC03A1">
              <w:rPr>
                <w:rFonts w:hint="eastAsia"/>
                <w:color w:val="000000" w:themeColor="text1"/>
              </w:rPr>
              <w:t>③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飲料　　④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菓子</w:t>
            </w:r>
          </w:p>
          <w:p w:rsidR="00626C2B" w:rsidRPr="00DC03A1" w:rsidRDefault="00626C2B" w:rsidP="007A0130">
            <w:pPr>
              <w:spacing w:line="360" w:lineRule="auto"/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⑤</w:t>
            </w:r>
            <w:r w:rsidRPr="00DC03A1">
              <w:rPr>
                <w:rFonts w:hint="eastAsia"/>
                <w:color w:val="000000" w:themeColor="text1"/>
              </w:rPr>
              <w:t xml:space="preserve"> </w:t>
            </w:r>
            <w:r w:rsidRPr="00DC03A1">
              <w:rPr>
                <w:rFonts w:hint="eastAsia"/>
                <w:color w:val="000000" w:themeColor="text1"/>
              </w:rPr>
              <w:t>食品類以外</w:t>
            </w:r>
          </w:p>
        </w:tc>
      </w:tr>
    </w:tbl>
    <w:p w:rsidR="003B0549" w:rsidRPr="00DC03A1" w:rsidRDefault="003B0549" w:rsidP="003B0549">
      <w:pPr>
        <w:jc w:val="left"/>
        <w:rPr>
          <w:color w:val="000000" w:themeColor="text1"/>
        </w:rPr>
      </w:pPr>
    </w:p>
    <w:p w:rsidR="0093373A" w:rsidRPr="00DC03A1" w:rsidRDefault="005C309A" w:rsidP="003B0549">
      <w:pPr>
        <w:jc w:val="left"/>
        <w:rPr>
          <w:color w:val="000000" w:themeColor="text1"/>
        </w:rPr>
      </w:pPr>
      <w:r w:rsidRPr="00DC03A1">
        <w:rPr>
          <w:rFonts w:hint="eastAsia"/>
          <w:color w:val="000000" w:themeColor="text1"/>
        </w:rPr>
        <w:t>３．視点</w:t>
      </w:r>
      <w:r w:rsidR="008F4C1D" w:rsidRPr="00DC03A1">
        <w:rPr>
          <w:rFonts w:hint="eastAsia"/>
          <w:color w:val="000000" w:themeColor="text1"/>
        </w:rPr>
        <w:t>（商品ＰＲについて）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0"/>
        <w:gridCol w:w="1307"/>
        <w:gridCol w:w="360"/>
        <w:gridCol w:w="1368"/>
        <w:gridCol w:w="1109"/>
        <w:gridCol w:w="456"/>
        <w:gridCol w:w="172"/>
        <w:gridCol w:w="110"/>
        <w:gridCol w:w="396"/>
        <w:gridCol w:w="1843"/>
      </w:tblGrid>
      <w:tr w:rsidR="00DC03A1" w:rsidRPr="00DC03A1" w:rsidTr="005B64EA">
        <w:trPr>
          <w:trHeight w:val="2360"/>
        </w:trPr>
        <w:tc>
          <w:tcPr>
            <w:tcW w:w="1951" w:type="dxa"/>
            <w:vAlign w:val="center"/>
          </w:tcPr>
          <w:p w:rsidR="00B560B7" w:rsidRDefault="00232A32" w:rsidP="00B560B7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①商品の</w:t>
            </w:r>
          </w:p>
          <w:p w:rsidR="00602AAB" w:rsidRPr="00DC03A1" w:rsidRDefault="00232A32" w:rsidP="007A0130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ストーリー性</w:t>
            </w:r>
          </w:p>
        </w:tc>
        <w:tc>
          <w:tcPr>
            <w:tcW w:w="7371" w:type="dxa"/>
            <w:gridSpan w:val="10"/>
          </w:tcPr>
          <w:p w:rsidR="00341332" w:rsidRPr="00DC03A1" w:rsidRDefault="00341332" w:rsidP="00341332">
            <w:pPr>
              <w:spacing w:line="240" w:lineRule="exact"/>
              <w:ind w:left="210" w:hangingChars="100" w:hanging="210"/>
              <w:jc w:val="left"/>
              <w:rPr>
                <w:color w:val="000000" w:themeColor="text1"/>
                <w:szCs w:val="20"/>
              </w:rPr>
            </w:pPr>
            <w:r w:rsidRPr="00DC03A1">
              <w:rPr>
                <w:rFonts w:hint="eastAsia"/>
                <w:color w:val="000000" w:themeColor="text1"/>
                <w:szCs w:val="20"/>
              </w:rPr>
              <w:t>ア）（地域や故郷への「思い・こだわり」商品のストーリーなど）</w:t>
            </w:r>
          </w:p>
          <w:p w:rsidR="00232A32" w:rsidRPr="00DC03A1" w:rsidRDefault="00341332" w:rsidP="00341332">
            <w:pPr>
              <w:jc w:val="left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（地域への波及効果について）（原材料の特性を活かす工夫について）</w:t>
            </w:r>
          </w:p>
          <w:p w:rsidR="00232A32" w:rsidRPr="00DC03A1" w:rsidRDefault="00232A32" w:rsidP="00D45C8B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rPr>
                <w:color w:val="000000" w:themeColor="text1"/>
              </w:rPr>
            </w:pPr>
          </w:p>
          <w:p w:rsidR="00042953" w:rsidRPr="00DC03A1" w:rsidRDefault="00042953" w:rsidP="00D45C8B">
            <w:pPr>
              <w:jc w:val="left"/>
              <w:rPr>
                <w:color w:val="000000" w:themeColor="text1"/>
              </w:rPr>
            </w:pPr>
          </w:p>
          <w:p w:rsidR="00232A32" w:rsidRPr="00DC03A1" w:rsidRDefault="00232A32" w:rsidP="00D45C8B">
            <w:pPr>
              <w:jc w:val="left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417"/>
        </w:trPr>
        <w:tc>
          <w:tcPr>
            <w:tcW w:w="1951" w:type="dxa"/>
            <w:vMerge w:val="restart"/>
            <w:vAlign w:val="center"/>
          </w:tcPr>
          <w:p w:rsidR="005B64EA" w:rsidRPr="0041442F" w:rsidRDefault="00602AAB" w:rsidP="005B64EA">
            <w:pPr>
              <w:ind w:left="210" w:hangingChars="100" w:hanging="210"/>
            </w:pPr>
            <w:r w:rsidRPr="00DC03A1">
              <w:rPr>
                <w:rFonts w:ascii="ＭＳ 明朝" w:hAnsi="ＭＳ 明朝" w:cs="ＭＳ 明朝"/>
                <w:color w:val="000000" w:themeColor="text1"/>
              </w:rPr>
              <w:t>②</w:t>
            </w:r>
            <w:r w:rsidR="005B64EA" w:rsidRPr="00E03E2B">
              <w:rPr>
                <w:rFonts w:hint="eastAsia"/>
                <w:szCs w:val="22"/>
              </w:rPr>
              <w:t>県産農林水産物へのこだわり</w:t>
            </w:r>
          </w:p>
          <w:p w:rsidR="00602AAB" w:rsidRPr="00DC03A1" w:rsidRDefault="00602AAB" w:rsidP="007A0130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602AAB" w:rsidRPr="00DC03A1" w:rsidRDefault="00602AAB" w:rsidP="008F117E">
            <w:pPr>
              <w:spacing w:line="240" w:lineRule="exact"/>
              <w:ind w:left="210" w:hangingChars="100" w:hanging="21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Cs w:val="20"/>
              </w:rPr>
              <w:t>イ）主要原材料</w:t>
            </w:r>
          </w:p>
        </w:tc>
      </w:tr>
      <w:tr w:rsidR="00DC03A1" w:rsidRPr="00DC03A1" w:rsidTr="005B64EA">
        <w:trPr>
          <w:trHeight w:val="338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</w:tcPr>
          <w:p w:rsidR="00602AAB" w:rsidRPr="00DC03A1" w:rsidRDefault="00602AAB" w:rsidP="008B47A2">
            <w:pPr>
              <w:ind w:left="210" w:hangingChars="100" w:hanging="210"/>
              <w:jc w:val="left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原料名</w:t>
            </w:r>
          </w:p>
        </w:tc>
        <w:tc>
          <w:tcPr>
            <w:tcW w:w="1368" w:type="dxa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使用割合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(%)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注）</w:t>
            </w:r>
          </w:p>
        </w:tc>
        <w:tc>
          <w:tcPr>
            <w:tcW w:w="1847" w:type="dxa"/>
            <w:gridSpan w:val="4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595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産地</w:t>
            </w:r>
          </w:p>
        </w:tc>
        <w:tc>
          <w:tcPr>
            <w:tcW w:w="223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595FC2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仕入先</w:t>
            </w:r>
          </w:p>
        </w:tc>
      </w:tr>
      <w:tr w:rsidR="00DC03A1" w:rsidRPr="00DC03A1" w:rsidTr="005B64EA">
        <w:trPr>
          <w:trHeight w:val="475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98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DC03A1" w:rsidRDefault="008F117E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原料の農林水産物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16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7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41442F" w:rsidRDefault="00F90C01" w:rsidP="00F3343A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原料の農林</w:t>
            </w:r>
            <w:r w:rsidRPr="0041442F">
              <w:rPr>
                <w:sz w:val="18"/>
                <w:szCs w:val="18"/>
              </w:rPr>
              <w:t>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434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 w:val="restart"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667" w:type="dxa"/>
            <w:gridSpan w:val="2"/>
            <w:tcBorders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7" w:type="dxa"/>
            <w:gridSpan w:val="4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644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250" w:type="dxa"/>
            <w:vMerge/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117E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原料の農林水産物</w:t>
            </w:r>
          </w:p>
          <w:p w:rsidR="00602AAB" w:rsidRPr="00DC03A1" w:rsidRDefault="00602AAB" w:rsidP="00F3343A">
            <w:pPr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color w:val="000000" w:themeColor="text1"/>
                <w:sz w:val="18"/>
                <w:szCs w:val="18"/>
              </w:rPr>
              <w:t>の特長</w:t>
            </w: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02AAB" w:rsidRPr="00DC03A1" w:rsidRDefault="00602AAB" w:rsidP="00F3343A">
            <w:pPr>
              <w:ind w:left="210" w:hangingChars="100" w:hanging="210"/>
              <w:rPr>
                <w:color w:val="000000" w:themeColor="text1"/>
              </w:rPr>
            </w:pPr>
          </w:p>
          <w:p w:rsidR="008F117E" w:rsidRPr="00DC03A1" w:rsidRDefault="008F117E" w:rsidP="00F3343A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19"/>
        </w:trPr>
        <w:tc>
          <w:tcPr>
            <w:tcW w:w="1951" w:type="dxa"/>
            <w:vMerge/>
            <w:vAlign w:val="center"/>
          </w:tcPr>
          <w:p w:rsidR="008F117E" w:rsidRPr="00DC03A1" w:rsidRDefault="008F117E" w:rsidP="00A864CB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vAlign w:val="center"/>
          </w:tcPr>
          <w:p w:rsidR="008F117E" w:rsidRPr="00DC03A1" w:rsidRDefault="008F117E" w:rsidP="008F117E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8F117E" w:rsidRPr="00DC03A1" w:rsidRDefault="008F117E" w:rsidP="008F117E">
            <w:pPr>
              <w:spacing w:line="200" w:lineRule="exact"/>
              <w:ind w:left="360" w:hangingChars="200" w:hanging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注）使用割合は原材料総量に占める割合で、数量か金額のどちらか割合の高いものを記載。</w:t>
            </w:r>
          </w:p>
          <w:p w:rsidR="008F117E" w:rsidRPr="00DC03A1" w:rsidRDefault="008F117E" w:rsidP="008F117E">
            <w:pPr>
              <w:spacing w:line="20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＊例：あまおうジャムの場合</w:t>
            </w:r>
          </w:p>
          <w:p w:rsidR="008F117E" w:rsidRPr="00DC03A1" w:rsidRDefault="008F117E" w:rsidP="008F117E">
            <w:pPr>
              <w:spacing w:line="200" w:lineRule="exact"/>
              <w:ind w:left="180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材料費　あまおう700円、砂糖200円、ﾚﾓﾝ100円　計1,000円</w:t>
            </w:r>
          </w:p>
          <w:p w:rsidR="008F117E" w:rsidRPr="00DC03A1" w:rsidRDefault="008F117E" w:rsidP="008F117E">
            <w:pPr>
              <w:ind w:left="180" w:hangingChars="100" w:hanging="180"/>
              <w:rPr>
                <w:color w:val="000000" w:themeColor="text1"/>
              </w:rPr>
            </w:pP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C03A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使用割合　あまおう：70％</w:t>
            </w:r>
          </w:p>
        </w:tc>
      </w:tr>
      <w:tr w:rsidR="00DC03A1" w:rsidRPr="00DC03A1" w:rsidTr="005B64EA">
        <w:trPr>
          <w:trHeight w:val="297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8F117E">
            <w:pPr>
              <w:ind w:left="220" w:hangingChars="100" w:hanging="220"/>
              <w:rPr>
                <w:color w:val="000000" w:themeColor="text1"/>
              </w:rPr>
            </w:pPr>
            <w:r w:rsidRPr="00DC03A1">
              <w:rPr>
                <w:color w:val="000000" w:themeColor="text1"/>
                <w:sz w:val="22"/>
              </w:rPr>
              <w:t>ウ）農林漁業者等との連携度合い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取組なし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:0</w:t>
            </w:r>
          </w:p>
          <w:p w:rsidR="00602AAB" w:rsidRPr="00DC03A1" w:rsidRDefault="00602AAB" w:rsidP="000218BB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取組あり</w:t>
            </w: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:1</w:t>
            </w:r>
          </w:p>
          <w:p w:rsidR="007A0130" w:rsidRDefault="00602AAB" w:rsidP="00B560B7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十分取組</w:t>
            </w:r>
          </w:p>
          <w:p w:rsidR="00602AAB" w:rsidRPr="00DC03A1" w:rsidRDefault="00B560B7" w:rsidP="007A0130">
            <w:pPr>
              <w:spacing w:line="240" w:lineRule="exact"/>
              <w:ind w:leftChars="100" w:left="210"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あり</w:t>
            </w:r>
            <w:r w:rsidR="00602AAB" w:rsidRPr="00DC03A1">
              <w:rPr>
                <w:rFonts w:hint="eastAsia"/>
                <w:color w:val="000000" w:themeColor="text1"/>
                <w:sz w:val="18"/>
                <w:szCs w:val="18"/>
              </w:rPr>
              <w:t>:2</w:t>
            </w:r>
          </w:p>
        </w:tc>
        <w:tc>
          <w:tcPr>
            <w:tcW w:w="1843" w:type="dxa"/>
            <w:vAlign w:val="center"/>
          </w:tcPr>
          <w:p w:rsidR="00602AAB" w:rsidRPr="00DC03A1" w:rsidRDefault="00602AAB" w:rsidP="00EA7ECC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連携先の農林</w:t>
            </w:r>
          </w:p>
          <w:p w:rsidR="00602AAB" w:rsidRPr="00DC03A1" w:rsidRDefault="00602AAB" w:rsidP="00EA7ECC">
            <w:pPr>
              <w:spacing w:line="240" w:lineRule="exact"/>
              <w:ind w:left="180" w:hangingChars="100" w:hanging="180"/>
              <w:jc w:val="center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漁業者等名</w:t>
            </w: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602AAB">
            <w:pPr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１　商品の開発は農林漁業者等と共同で行っている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626C2B">
            <w:pPr>
              <w:ind w:left="360" w:hangingChars="200" w:hanging="36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２　商品の開発にあたっては、産地の意見を取り入れている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602AAB" w:rsidRPr="00DC03A1" w:rsidRDefault="00602AAB" w:rsidP="00EA7ECC">
            <w:pPr>
              <w:ind w:left="270" w:hangingChars="150" w:hanging="27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３　原料の調達は農林漁業者等から直接行っている</w:t>
            </w:r>
          </w:p>
        </w:tc>
        <w:tc>
          <w:tcPr>
            <w:tcW w:w="1134" w:type="dxa"/>
            <w:gridSpan w:val="4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602AAB" w:rsidRPr="00DC03A1" w:rsidRDefault="00602AAB" w:rsidP="000218BB">
            <w:pPr>
              <w:ind w:left="210" w:hangingChars="100" w:hanging="210"/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551"/>
        </w:trPr>
        <w:tc>
          <w:tcPr>
            <w:tcW w:w="1951" w:type="dxa"/>
            <w:vMerge/>
            <w:vAlign w:val="center"/>
          </w:tcPr>
          <w:p w:rsidR="00602AAB" w:rsidRPr="00DC03A1" w:rsidRDefault="00602AAB" w:rsidP="00A864CB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602AAB" w:rsidRPr="00DC03A1" w:rsidRDefault="00602AAB" w:rsidP="00761379">
            <w:pPr>
              <w:spacing w:line="240" w:lineRule="exac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DC03A1">
              <w:rPr>
                <w:rFonts w:hint="eastAsia"/>
                <w:color w:val="000000" w:themeColor="text1"/>
                <w:sz w:val="18"/>
                <w:szCs w:val="18"/>
              </w:rPr>
              <w:t>※パッケージへの記載、ＰＲ資材の作成、会議等連携度合が証明できる書類を添付すること</w:t>
            </w:r>
          </w:p>
        </w:tc>
      </w:tr>
      <w:tr w:rsidR="00DC03A1" w:rsidRPr="00DC03A1" w:rsidTr="005B64EA">
        <w:trPr>
          <w:trHeight w:val="1678"/>
        </w:trPr>
        <w:tc>
          <w:tcPr>
            <w:tcW w:w="1951" w:type="dxa"/>
            <w:vAlign w:val="center"/>
          </w:tcPr>
          <w:p w:rsidR="00E92BF7" w:rsidRPr="00DC03A1" w:rsidRDefault="00E92BF7" w:rsidP="00A864CB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③独自性</w:t>
            </w:r>
          </w:p>
        </w:tc>
        <w:tc>
          <w:tcPr>
            <w:tcW w:w="7371" w:type="dxa"/>
            <w:gridSpan w:val="10"/>
          </w:tcPr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（デザインやネーミングの独自性、新規性、話題性について）</w:t>
            </w:r>
          </w:p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（独特な製造方法について）</w:t>
            </w:r>
          </w:p>
          <w:p w:rsidR="00E92BF7" w:rsidRPr="00DC03A1" w:rsidRDefault="00E92BF7" w:rsidP="00B560B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E92BF7" w:rsidRPr="00DC03A1" w:rsidRDefault="00E92BF7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jc w:val="left"/>
              <w:rPr>
                <w:color w:val="000000" w:themeColor="text1"/>
              </w:rPr>
            </w:pPr>
          </w:p>
          <w:p w:rsidR="00042953" w:rsidRPr="00DC03A1" w:rsidRDefault="00042953" w:rsidP="00B560B7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695"/>
        </w:trPr>
        <w:tc>
          <w:tcPr>
            <w:tcW w:w="1951" w:type="dxa"/>
            <w:vMerge w:val="restart"/>
            <w:vAlign w:val="center"/>
          </w:tcPr>
          <w:p w:rsidR="00E92BF7" w:rsidRPr="00DC03A1" w:rsidRDefault="00E92BF7" w:rsidP="00E92BF7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④</w:t>
            </w:r>
            <w:r w:rsidR="006A1D58" w:rsidRPr="00DC03A1">
              <w:rPr>
                <w:rFonts w:hint="eastAsia"/>
                <w:color w:val="000000" w:themeColor="text1"/>
              </w:rPr>
              <w:t>市場性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617C79" w:rsidRPr="00DC03A1" w:rsidRDefault="00617C79" w:rsidP="00617C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ア）参考小売価格</w:t>
            </w:r>
          </w:p>
          <w:p w:rsidR="00617C79" w:rsidRPr="00DC03A1" w:rsidRDefault="00617C79" w:rsidP="00617C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（税込み）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円</w:t>
            </w: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イ）量目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6A1D58" w:rsidRPr="00DC03A1" w:rsidRDefault="006A1D58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660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7A0130" w:rsidRDefault="00761379" w:rsidP="00761379">
            <w:pPr>
              <w:spacing w:line="240" w:lineRule="exact"/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ウ）賞味期限・</w:t>
            </w:r>
          </w:p>
          <w:p w:rsidR="00761379" w:rsidRPr="00DC03A1" w:rsidRDefault="00761379" w:rsidP="007A0130">
            <w:pPr>
              <w:spacing w:line="240" w:lineRule="exact"/>
              <w:ind w:leftChars="200" w:left="42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消費期限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spacing w:line="240" w:lineRule="exact"/>
              <w:ind w:left="420" w:hangingChars="200" w:hanging="420"/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エ）保存温度帯</w:t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840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オ）アレルゲン</w:t>
            </w:r>
          </w:p>
        </w:tc>
      </w:tr>
      <w:tr w:rsidR="00DC03A1" w:rsidRPr="00DC03A1" w:rsidTr="005B64EA">
        <w:trPr>
          <w:trHeight w:val="1405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カ）（食べやすさ・使いやすさへの工夫）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</w:tr>
      <w:tr w:rsidR="00DC03A1" w:rsidRPr="00DC03A1" w:rsidTr="005B64EA">
        <w:trPr>
          <w:trHeight w:val="1842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キ）（安定して原材料が供給できる）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1395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</w:tcBorders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ク）（販売先、ターゲット）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1909"/>
        </w:trPr>
        <w:tc>
          <w:tcPr>
            <w:tcW w:w="1951" w:type="dxa"/>
            <w:vMerge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</w:rPr>
            </w:pPr>
          </w:p>
        </w:tc>
        <w:tc>
          <w:tcPr>
            <w:tcW w:w="1557" w:type="dxa"/>
            <w:gridSpan w:val="2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ケ）販売開始年</w:t>
            </w:r>
          </w:p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昭和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:S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平成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:H</w:t>
            </w:r>
          </w:p>
          <w:p w:rsidR="0039196D" w:rsidRPr="00DC03A1" w:rsidRDefault="0039196D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color w:val="000000" w:themeColor="text1"/>
                <w:sz w:val="20"/>
                <w:szCs w:val="20"/>
              </w:rPr>
              <w:t>令和</w:t>
            </w:r>
            <w:r w:rsidRPr="00DC03A1">
              <w:rPr>
                <w:color w:val="000000" w:themeColor="text1"/>
                <w:sz w:val="20"/>
                <w:szCs w:val="20"/>
              </w:rPr>
              <w:t>:R</w:t>
            </w:r>
          </w:p>
        </w:tc>
        <w:tc>
          <w:tcPr>
            <w:tcW w:w="1728" w:type="dxa"/>
            <w:gridSpan w:val="2"/>
          </w:tcPr>
          <w:p w:rsidR="00761379" w:rsidRDefault="00761379" w:rsidP="00B560B7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</w:t>
            </w:r>
          </w:p>
          <w:p w:rsidR="00B560B7" w:rsidRPr="00DC03A1" w:rsidRDefault="00B560B7" w:rsidP="00B560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コ）年間売上額</w:t>
            </w:r>
          </w:p>
          <w:p w:rsidR="00761379" w:rsidRPr="00DC03A1" w:rsidRDefault="00761379" w:rsidP="0076137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（前年）</w:t>
            </w:r>
          </w:p>
        </w:tc>
        <w:tc>
          <w:tcPr>
            <w:tcW w:w="2521" w:type="dxa"/>
            <w:gridSpan w:val="4"/>
            <w:vAlign w:val="center"/>
          </w:tcPr>
          <w:p w:rsidR="00761379" w:rsidRPr="00DC03A1" w:rsidRDefault="00761379" w:rsidP="00761379">
            <w:pPr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千円</w:t>
            </w:r>
          </w:p>
        </w:tc>
      </w:tr>
      <w:tr w:rsidR="00DC03A1" w:rsidRPr="00DC03A1" w:rsidTr="005B64EA">
        <w:trPr>
          <w:trHeight w:val="1055"/>
        </w:trPr>
        <w:tc>
          <w:tcPr>
            <w:tcW w:w="1951" w:type="dxa"/>
            <w:vAlign w:val="center"/>
          </w:tcPr>
          <w:p w:rsidR="00E92BF7" w:rsidRPr="00DC03A1" w:rsidRDefault="00E92BF7" w:rsidP="00617C79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⑤品質</w:t>
            </w: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  <w:p w:rsidR="00E92BF7" w:rsidRPr="00DC03A1" w:rsidRDefault="00E92BF7" w:rsidP="00617C79">
            <w:pPr>
              <w:rPr>
                <w:color w:val="000000" w:themeColor="text1"/>
              </w:rPr>
            </w:pPr>
          </w:p>
        </w:tc>
        <w:tc>
          <w:tcPr>
            <w:tcW w:w="7371" w:type="dxa"/>
            <w:gridSpan w:val="10"/>
          </w:tcPr>
          <w:p w:rsidR="00E92BF7" w:rsidRPr="00DC03A1" w:rsidRDefault="00E92BF7" w:rsidP="00E92BF7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（品質に優れた点、優れた特長について）</w:t>
            </w:r>
          </w:p>
          <w:p w:rsidR="00E92BF7" w:rsidRPr="00DC03A1" w:rsidRDefault="00E92BF7" w:rsidP="00E92BF7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（機能性やヘルシー志向など新たな消費ニーズに対応している点）</w:t>
            </w:r>
          </w:p>
          <w:p w:rsidR="00E92BF7" w:rsidRDefault="00E92BF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  <w:p w:rsidR="00B560B7" w:rsidRPr="00DC03A1" w:rsidRDefault="00B560B7" w:rsidP="0076137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03A1" w:rsidRPr="00DC03A1" w:rsidTr="005B64EA">
        <w:trPr>
          <w:trHeight w:val="69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D2B92" w:rsidRPr="00DC03A1" w:rsidRDefault="00BB63DF" w:rsidP="00AC0456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lastRenderedPageBreak/>
              <w:t>⑥</w:t>
            </w:r>
            <w:r w:rsidR="00AD2B92" w:rsidRPr="00DC03A1">
              <w:rPr>
                <w:rFonts w:hint="eastAsia"/>
                <w:color w:val="000000" w:themeColor="text1"/>
              </w:rPr>
              <w:t>自由欄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（商品の全体写真、表示記載の写真、他にＰＲする部分などを記載）</w:t>
            </w: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AD2B92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042953" w:rsidRPr="00DC03A1" w:rsidRDefault="00042953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AD2B92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○ＰＲポイント</w:t>
            </w: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BB63DF" w:rsidRPr="00DC03A1" w:rsidRDefault="00BB63DF" w:rsidP="00AD2B9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61379" w:rsidRPr="00DC03A1" w:rsidRDefault="007E15D2">
      <w:pPr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-3362325</wp:posOffset>
                </wp:positionV>
                <wp:extent cx="3215640" cy="1819275"/>
                <wp:effectExtent l="10795" t="8890" r="1206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B07" w:rsidRDefault="00EE0B07" w:rsidP="00BB63DF"/>
                          <w:p w:rsidR="00EE0B07" w:rsidRDefault="00EE0B07" w:rsidP="00BB63DF"/>
                          <w:p w:rsidR="00EE0B07" w:rsidRDefault="00EE0B07" w:rsidP="00BB63DF"/>
                          <w:p w:rsidR="00EE0B07" w:rsidRPr="00692121" w:rsidRDefault="00EE0B07" w:rsidP="00BB63D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表示記載</w:t>
                            </w: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0.05pt;margin-top:-264.75pt;width:253.2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OFNgIAAGwEAAAOAAAAZHJzL2Uyb0RvYy54bWysVNtu2zAMfR+wfxD0vjhOkzY14hRdsg4D&#10;ugvQ7gMYWY6FyaImKbGzry8lp2l2wR6G+UEQRfKQPCS9uOlbzfbSeYWm5PlozJk0AitltiX/+nj3&#10;Zs6ZD2Aq0GhkyQ/S85vl61eLzhZygg3qSjpGIMYXnS15E4ItssyLRrbgR2ilIWWNroVAottmlYOO&#10;0FudTcbjy6xDV1mHQnpPr+tByZcJv66lCJ/r2svAdMkpt5BOl85NPLPlAoqtA9socUwD/iGLFpSh&#10;oCeoNQRgO6d+g2qVcOixDiOBbYZ1rYRMNVA1+fiXah4asDLVQuR4e6LJ/z9Y8Wn/xTFVlXzCmYGW&#10;WvQo+8DeYs8uIjud9QUZPVgyCz09U5dTpd7eo/jmmcFVA2Yrb53DrpFQUXZ59MzOXAccH0E23Ues&#10;KAzsAiagvnZtpI7IYIROXTqcOhNTEfR4Mclnl1NSCdLl8/x6cjVLMaB4drfOh/cSWxYvJXfU+gQP&#10;+3sfYjpQPJvEaB61qu6U1klw281KO7YHGpO79B3RfzLThnUUfjan4H/HGKfvTxgxhzX4ZojlD36N&#10;IdpB0apAq6BVW/L5yR2KSOk7UyWTAEoPd6pGmyPHkdaB4NBvejKMxG+wOhDbDoeRpxWlS4PuB2cd&#10;jXvJ/fcdOMmZ/mCoY9f5NNIbkjCdXU1IcOeazbkGjCCokgfOhusqDDu1s05tG4o0zIjBW+pyrRL/&#10;L1kd86aRTm05rl/cmXM5Wb38JJZPAAAA//8DAFBLAwQUAAYACAAAACEAssa/9eMAAAANAQAADwAA&#10;AGRycy9kb3ducmV2LnhtbEyPPU/DMBCGdyT+g3VIbK1T06YlxKkQaivBEhFYurmxSSLicxS7jeHX&#10;c0yw3cej957Lt9H27GJG3zmUsJgnwAzWTnfYSHh/2882wHxQqFXv0Ej4Mh62xfVVrjLtJnw1lyo0&#10;jELQZ0pCG8KQce7r1ljl524wSLsPN1oVqB0brkc1UbjtuUiSlFvVIV1o1WCeWlN/VmcroUzX37vN&#10;8bDcly9lhYdjfN5NUcrbm/j4ACyYGP5g+NUndSjI6eTOqD3rJQiRLAiVMFuJ+xUwQtYipeJEI7G8&#10;S4AXOf//RfEDAAD//wMAUEsBAi0AFAAGAAgAAAAhALaDOJL+AAAA4QEAABMAAAAAAAAAAAAAAAAA&#10;AAAAAFtDb250ZW50X1R5cGVzXS54bWxQSwECLQAUAAYACAAAACEAOP0h/9YAAACUAQAACwAAAAAA&#10;AAAAAAAAAAAvAQAAX3JlbHMvLnJlbHNQSwECLQAUAAYACAAAACEA4XGjhTYCAABsBAAADgAAAAAA&#10;AAAAAAAAAAAuAgAAZHJzL2Uyb0RvYy54bWxQSwECLQAUAAYACAAAACEAssa/9eMAAAANAQAADwAA&#10;AAAAAAAAAAAAAACQBAAAZHJzL2Rvd25yZXYueG1sUEsFBgAAAAAEAAQA8wAAAKAFAAAAAA==&#10;" strokeweight="1.25pt">
                <v:stroke dashstyle="1 1"/>
                <v:textbox>
                  <w:txbxContent>
                    <w:p w:rsidR="00EE0B07" w:rsidRDefault="00EE0B07" w:rsidP="00BB63DF"/>
                    <w:p w:rsidR="00EE0B07" w:rsidRDefault="00EE0B07" w:rsidP="00BB63DF"/>
                    <w:p w:rsidR="00EE0B07" w:rsidRDefault="00EE0B07" w:rsidP="00BB63DF"/>
                    <w:p w:rsidR="00EE0B07" w:rsidRPr="00692121" w:rsidRDefault="00EE0B07" w:rsidP="00BB63D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表示記載</w:t>
                      </w:r>
                      <w:r w:rsidRPr="00692121">
                        <w:rPr>
                          <w:rFonts w:hint="eastAsia"/>
                          <w:sz w:val="40"/>
                          <w:szCs w:val="40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-5414645</wp:posOffset>
                </wp:positionV>
                <wp:extent cx="3215640" cy="1809750"/>
                <wp:effectExtent l="15240" t="13970" r="1714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B07" w:rsidRDefault="00EE0B07" w:rsidP="00AD2B92"/>
                          <w:p w:rsidR="00EE0B07" w:rsidRDefault="00EE0B07" w:rsidP="00AD2B92"/>
                          <w:p w:rsidR="00EE0B07" w:rsidRDefault="00EE0B07" w:rsidP="00AD2B92"/>
                          <w:p w:rsidR="00EE0B07" w:rsidRPr="00692121" w:rsidRDefault="00EE0B07" w:rsidP="00AD2B9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21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商品写真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3.4pt;margin-top:-426.35pt;width:253.2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55PAIAAHMEAAAOAAAAZHJzL2Uyb0RvYy54bWysVNuO2jAQfa/Uf7D8XgIUFjYirLZQqkrb&#10;i7TbDxgch1h1PK5tSOjXd+ywbNT2qWoeLI9nfGbmHE9Wd12j2Uk6r9AUfDIacyaNwFKZQ8G/Pe3e&#10;LDnzAUwJGo0s+Fl6frd+/WrV2lxOsUZdSscIxPi8tQWvQ7B5lnlRywb8CK005KzQNRDIdIesdNAS&#10;eqOz6Xh8k7XoSutQSO/pdNs7+TrhV5UU4UtVeRmYLjjVFtLq0rqPa7ZeQX5wYGslLmXAP1TRgDKU&#10;9Aq1hQDs6NQfUI0SDj1WYSSwybCqlJCpB+pmMv6tm8carEy9EDneXmny/w9WfD59dUyVpB1nBhqS&#10;6El2gb3Djk0jO631OQU9WgoLHR3HyNiptw8ovntmcFODOch757CtJZRU3STezAZXexwfQfbtJywp&#10;DRwDJqCuck0EJDIYoZNK56sysRRBh2+nk/nNjFyCfJPl+HYxT9plkD9ft86HDxIbFjcFdyR9gofT&#10;gw+xHMifQ1L5qFW5U1onwx32G+3YCeiZ7NKXOqAuh2HasJbSz5eLeU/B0OmHGOP0/Q0j1rAFX/e5&#10;/NlvMcQ4yBsVaBS0agq+vF6HPFL63pQpJIDS/Z660ebCcaS1Jzh0++4iJsVH/vdYnol0h/3Lp0ml&#10;TY3uJ2ctvfqC+x9HcJIz/dGQcLeTWWQ5JGM2X0zJcEPPfugBIwiq4IGzfrsJ/WgdrVOHmjL1T8Xg&#10;PYldqSTDS1WX8ullJ3UuUxhHZ2inqJd/xfoXAAAA//8DAFBLAwQUAAYACAAAACEARXKg/OQAAAAN&#10;AQAADwAAAGRycy9kb3ducmV2LnhtbEyPwU7DMBBE70j8g7VI3FoHl8ZRiFMh1FaCS0Tg0psbu0nU&#10;eB3FbmP4eswJjjs7mnlTbIIZyFVPrrco4GGZANHYWNVjK+DzY7fIgDgvUcnBohbwpR1sytubQubK&#10;zviur7VvSQxBl0sBnfdjTqlrOm2kW9pRY/yd7GSkj+fUUjXJOYabgbIkSamRPcaGTo76pdPNub4Y&#10;AVXKv7fZYf+4q96qGveH8LqdgxD3d+H5CYjXwf+Z4Rc/okMZmY72gsqRQQBjaUT3AhbZmnEg0cJX&#10;KwbkGKV1yjnQsqD/V5Q/AAAA//8DAFBLAQItABQABgAIAAAAIQC2gziS/gAAAOEBAAATAAAAAAAA&#10;AAAAAAAAAAAAAABbQ29udGVudF9UeXBlc10ueG1sUEsBAi0AFAAGAAgAAAAhADj9If/WAAAAlAEA&#10;AAsAAAAAAAAAAAAAAAAALwEAAF9yZWxzLy5yZWxzUEsBAi0AFAAGAAgAAAAhACfVTnk8AgAAcwQA&#10;AA4AAAAAAAAAAAAAAAAALgIAAGRycy9lMm9Eb2MueG1sUEsBAi0AFAAGAAgAAAAhAEVyoPzkAAAA&#10;DQEAAA8AAAAAAAAAAAAAAAAAlgQAAGRycy9kb3ducmV2LnhtbFBLBQYAAAAABAAEAPMAAACnBQAA&#10;AAA=&#10;" strokeweight="1.25pt">
                <v:stroke dashstyle="1 1"/>
                <v:textbox>
                  <w:txbxContent>
                    <w:p w:rsidR="00EE0B07" w:rsidRDefault="00EE0B07" w:rsidP="00AD2B92"/>
                    <w:p w:rsidR="00EE0B07" w:rsidRDefault="00EE0B07" w:rsidP="00AD2B92"/>
                    <w:p w:rsidR="00EE0B07" w:rsidRDefault="00EE0B07" w:rsidP="00AD2B92"/>
                    <w:p w:rsidR="00EE0B07" w:rsidRPr="00692121" w:rsidRDefault="00EE0B07" w:rsidP="00AD2B9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92121">
                        <w:rPr>
                          <w:rFonts w:hint="eastAsia"/>
                          <w:sz w:val="40"/>
                          <w:szCs w:val="40"/>
                        </w:rPr>
                        <w:t>商品写真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761379" w:rsidRPr="00DC03A1" w:rsidRDefault="00761379">
      <w:pPr>
        <w:rPr>
          <w:color w:val="000000" w:themeColor="text1"/>
        </w:rPr>
      </w:pPr>
      <w:r w:rsidRPr="00DC03A1">
        <w:rPr>
          <w:rFonts w:hint="eastAsia"/>
          <w:noProof/>
          <w:color w:val="000000" w:themeColor="text1"/>
          <w:sz w:val="20"/>
          <w:szCs w:val="20"/>
        </w:rPr>
        <w:t>４．その他商品の安全性について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553"/>
      </w:tblGrid>
      <w:tr w:rsidR="00C54ADB" w:rsidRPr="00DC03A1" w:rsidTr="009A7B5D">
        <w:trPr>
          <w:trHeight w:val="869"/>
        </w:trPr>
        <w:tc>
          <w:tcPr>
            <w:tcW w:w="1793" w:type="dxa"/>
            <w:vAlign w:val="center"/>
          </w:tcPr>
          <w:p w:rsidR="00C54ADB" w:rsidRPr="00DC03A1" w:rsidRDefault="00C54ADB" w:rsidP="00AC0456">
            <w:pPr>
              <w:rPr>
                <w:color w:val="000000" w:themeColor="text1"/>
              </w:rPr>
            </w:pPr>
            <w:r w:rsidRPr="00DC03A1">
              <w:rPr>
                <w:rFonts w:hint="eastAsia"/>
                <w:color w:val="000000" w:themeColor="text1"/>
              </w:rPr>
              <w:t>⑦安全性</w:t>
            </w:r>
          </w:p>
        </w:tc>
        <w:tc>
          <w:tcPr>
            <w:tcW w:w="7553" w:type="dxa"/>
            <w:vAlign w:val="center"/>
          </w:tcPr>
          <w:p w:rsidR="00341332" w:rsidRPr="00DC03A1" w:rsidRDefault="00341332" w:rsidP="0034133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（原材料を生産するための安全性を確保するための取組みについて）</w:t>
            </w:r>
          </w:p>
          <w:p w:rsidR="00341332" w:rsidRPr="00DC03A1" w:rsidRDefault="00341332" w:rsidP="00341332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（生産・製造工程での安全性の確保のための取組みについて）</w:t>
            </w:r>
          </w:p>
          <w:p w:rsidR="00C54ADB" w:rsidRPr="00DC03A1" w:rsidRDefault="00341332" w:rsidP="0034133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（ＰＬ保険への加入などの問題発生時の対策について）</w:t>
            </w: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Default="00C54ADB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AC0777" w:rsidRDefault="00AC0777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617C79" w:rsidRPr="00DC03A1" w:rsidRDefault="00617C79" w:rsidP="00182876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C54ADB" w:rsidRPr="00DC03A1" w:rsidRDefault="00ED0444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【ＰＬ保険加入の有無】</w:t>
            </w:r>
          </w:p>
          <w:p w:rsidR="00C54ADB" w:rsidRPr="00DC03A1" w:rsidRDefault="00C54ADB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ED0444" w:rsidRPr="00DC03A1" w:rsidRDefault="00ED0444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C03A1">
              <w:rPr>
                <w:rFonts w:hint="eastAsia"/>
                <w:color w:val="000000" w:themeColor="text1"/>
                <w:sz w:val="20"/>
                <w:szCs w:val="20"/>
              </w:rPr>
              <w:t xml:space="preserve">　無</w:t>
            </w:r>
          </w:p>
          <w:p w:rsidR="00C54ADB" w:rsidRPr="00DC03A1" w:rsidRDefault="00C54ADB" w:rsidP="00AC045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3373A" w:rsidRPr="00DC03A1" w:rsidRDefault="0093373A" w:rsidP="009A7B5D">
      <w:pPr>
        <w:widowControl/>
        <w:jc w:val="left"/>
        <w:rPr>
          <w:color w:val="000000" w:themeColor="text1"/>
        </w:rPr>
      </w:pPr>
    </w:p>
    <w:sectPr w:rsidR="0093373A" w:rsidRPr="00DC03A1" w:rsidSect="0004295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07" w:rsidRDefault="00EE0B07" w:rsidP="00F13295">
      <w:r>
        <w:separator/>
      </w:r>
    </w:p>
  </w:endnote>
  <w:endnote w:type="continuationSeparator" w:id="0">
    <w:p w:rsidR="00EE0B07" w:rsidRDefault="00EE0B07" w:rsidP="00F1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07" w:rsidRDefault="00EE0B07" w:rsidP="00F13295">
      <w:r>
        <w:separator/>
      </w:r>
    </w:p>
  </w:footnote>
  <w:footnote w:type="continuationSeparator" w:id="0">
    <w:p w:rsidR="00EE0B07" w:rsidRDefault="00EE0B07" w:rsidP="00F1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95059"/>
    <w:multiLevelType w:val="hybridMultilevel"/>
    <w:tmpl w:val="469C4534"/>
    <w:lvl w:ilvl="0" w:tplc="5A5008CE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67A0B"/>
    <w:multiLevelType w:val="hybridMultilevel"/>
    <w:tmpl w:val="EE141962"/>
    <w:lvl w:ilvl="0" w:tplc="7998332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D6DE5"/>
    <w:multiLevelType w:val="hybridMultilevel"/>
    <w:tmpl w:val="D2F80ABA"/>
    <w:lvl w:ilvl="0" w:tplc="20D4C980">
      <w:start w:val="1"/>
      <w:numFmt w:val="aiueo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5"/>
    <w:rsid w:val="000218BB"/>
    <w:rsid w:val="000264D1"/>
    <w:rsid w:val="00040C50"/>
    <w:rsid w:val="00042953"/>
    <w:rsid w:val="00047A4B"/>
    <w:rsid w:val="000A3487"/>
    <w:rsid w:val="000B59F1"/>
    <w:rsid w:val="000D0A5B"/>
    <w:rsid w:val="000F4240"/>
    <w:rsid w:val="000F7818"/>
    <w:rsid w:val="00103371"/>
    <w:rsid w:val="00114D29"/>
    <w:rsid w:val="00171648"/>
    <w:rsid w:val="00182876"/>
    <w:rsid w:val="00184EA4"/>
    <w:rsid w:val="0019436C"/>
    <w:rsid w:val="00194D0D"/>
    <w:rsid w:val="00197A18"/>
    <w:rsid w:val="0023059E"/>
    <w:rsid w:val="00230AC7"/>
    <w:rsid w:val="00232A32"/>
    <w:rsid w:val="00235CFF"/>
    <w:rsid w:val="00236153"/>
    <w:rsid w:val="002A7657"/>
    <w:rsid w:val="002D507D"/>
    <w:rsid w:val="002E4C57"/>
    <w:rsid w:val="002E51EA"/>
    <w:rsid w:val="00337D58"/>
    <w:rsid w:val="00341332"/>
    <w:rsid w:val="00343A0E"/>
    <w:rsid w:val="0039196D"/>
    <w:rsid w:val="00397012"/>
    <w:rsid w:val="003A7CC4"/>
    <w:rsid w:val="003B0549"/>
    <w:rsid w:val="003B7904"/>
    <w:rsid w:val="0041442F"/>
    <w:rsid w:val="00417B08"/>
    <w:rsid w:val="0042779D"/>
    <w:rsid w:val="00452A2D"/>
    <w:rsid w:val="004B6DC7"/>
    <w:rsid w:val="004D0FC4"/>
    <w:rsid w:val="0052228D"/>
    <w:rsid w:val="005419C4"/>
    <w:rsid w:val="00595FC2"/>
    <w:rsid w:val="005B64EA"/>
    <w:rsid w:val="005C309A"/>
    <w:rsid w:val="005C384D"/>
    <w:rsid w:val="00602AAB"/>
    <w:rsid w:val="00606424"/>
    <w:rsid w:val="00617C79"/>
    <w:rsid w:val="00626C2B"/>
    <w:rsid w:val="00647B1C"/>
    <w:rsid w:val="00651C29"/>
    <w:rsid w:val="0066276F"/>
    <w:rsid w:val="006A1D58"/>
    <w:rsid w:val="006C3886"/>
    <w:rsid w:val="006D37F6"/>
    <w:rsid w:val="00714528"/>
    <w:rsid w:val="00751F26"/>
    <w:rsid w:val="00761379"/>
    <w:rsid w:val="00796ADA"/>
    <w:rsid w:val="00797E67"/>
    <w:rsid w:val="007A0130"/>
    <w:rsid w:val="007A7D6E"/>
    <w:rsid w:val="007C4B51"/>
    <w:rsid w:val="007E15D2"/>
    <w:rsid w:val="007F2C25"/>
    <w:rsid w:val="007F5632"/>
    <w:rsid w:val="007F6311"/>
    <w:rsid w:val="0083799C"/>
    <w:rsid w:val="00883955"/>
    <w:rsid w:val="00897BE9"/>
    <w:rsid w:val="008A72D2"/>
    <w:rsid w:val="008B47A2"/>
    <w:rsid w:val="008B5FE8"/>
    <w:rsid w:val="008E69A3"/>
    <w:rsid w:val="008F117E"/>
    <w:rsid w:val="008F4C1D"/>
    <w:rsid w:val="00927376"/>
    <w:rsid w:val="0093373A"/>
    <w:rsid w:val="009759EF"/>
    <w:rsid w:val="00987DE1"/>
    <w:rsid w:val="009917A6"/>
    <w:rsid w:val="009962DE"/>
    <w:rsid w:val="009A7B5D"/>
    <w:rsid w:val="009C1C12"/>
    <w:rsid w:val="009C26A5"/>
    <w:rsid w:val="009E1C0F"/>
    <w:rsid w:val="00A128CB"/>
    <w:rsid w:val="00A157C3"/>
    <w:rsid w:val="00A578C2"/>
    <w:rsid w:val="00A737DF"/>
    <w:rsid w:val="00A80E80"/>
    <w:rsid w:val="00A84CB5"/>
    <w:rsid w:val="00A864CB"/>
    <w:rsid w:val="00A90093"/>
    <w:rsid w:val="00A9534C"/>
    <w:rsid w:val="00AC0456"/>
    <w:rsid w:val="00AC0777"/>
    <w:rsid w:val="00AD2B92"/>
    <w:rsid w:val="00AD60A8"/>
    <w:rsid w:val="00AF240D"/>
    <w:rsid w:val="00B560B7"/>
    <w:rsid w:val="00B745AD"/>
    <w:rsid w:val="00B95100"/>
    <w:rsid w:val="00BB63DF"/>
    <w:rsid w:val="00BB68B7"/>
    <w:rsid w:val="00BC0BF2"/>
    <w:rsid w:val="00BD6E98"/>
    <w:rsid w:val="00C45F5A"/>
    <w:rsid w:val="00C54ADB"/>
    <w:rsid w:val="00C8218F"/>
    <w:rsid w:val="00C94C19"/>
    <w:rsid w:val="00CA4ED9"/>
    <w:rsid w:val="00CF3E8F"/>
    <w:rsid w:val="00D1317C"/>
    <w:rsid w:val="00D2099F"/>
    <w:rsid w:val="00D23279"/>
    <w:rsid w:val="00D45C8B"/>
    <w:rsid w:val="00D45E51"/>
    <w:rsid w:val="00D72182"/>
    <w:rsid w:val="00D9268E"/>
    <w:rsid w:val="00DC03A1"/>
    <w:rsid w:val="00DC1BF1"/>
    <w:rsid w:val="00E03E2B"/>
    <w:rsid w:val="00E41E5D"/>
    <w:rsid w:val="00E92BF7"/>
    <w:rsid w:val="00EA7ECC"/>
    <w:rsid w:val="00ED0444"/>
    <w:rsid w:val="00EE0B07"/>
    <w:rsid w:val="00EF2F5B"/>
    <w:rsid w:val="00EF692A"/>
    <w:rsid w:val="00F13295"/>
    <w:rsid w:val="00F15DE4"/>
    <w:rsid w:val="00F3343A"/>
    <w:rsid w:val="00F90C01"/>
    <w:rsid w:val="00FA460B"/>
    <w:rsid w:val="00FB149D"/>
    <w:rsid w:val="00FE40EC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3FFA08-E44D-4E46-8D1F-FE3B84FD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295"/>
    <w:rPr>
      <w:kern w:val="2"/>
      <w:sz w:val="21"/>
      <w:szCs w:val="24"/>
    </w:rPr>
  </w:style>
  <w:style w:type="paragraph" w:styleId="a5">
    <w:name w:val="footer"/>
    <w:basedOn w:val="a"/>
    <w:link w:val="a6"/>
    <w:rsid w:val="00F1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295"/>
    <w:rPr>
      <w:kern w:val="2"/>
      <w:sz w:val="21"/>
      <w:szCs w:val="24"/>
    </w:rPr>
  </w:style>
  <w:style w:type="table" w:styleId="a7">
    <w:name w:val="Table Grid"/>
    <w:basedOn w:val="a1"/>
    <w:rsid w:val="00D7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C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1D18-695B-48B4-8BF2-368C37DC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501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cp:lastPrinted>2016-07-20T02:50:00Z</cp:lastPrinted>
  <dcterms:created xsi:type="dcterms:W3CDTF">2023-10-06T08:25:00Z</dcterms:created>
  <dcterms:modified xsi:type="dcterms:W3CDTF">2023-10-06T09:00:00Z</dcterms:modified>
</cp:coreProperties>
</file>