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084" w14:textId="77777777" w:rsidR="00526054" w:rsidRPr="009031FD" w:rsidRDefault="00526054" w:rsidP="00526054">
      <w:pPr>
        <w:pStyle w:val="a6"/>
        <w:rPr>
          <w:rFonts w:ascii="ＭＳ 明朝" w:eastAsia="ＭＳ 明朝"/>
          <w:b/>
          <w:sz w:val="28"/>
        </w:rPr>
      </w:pPr>
      <w:r w:rsidRPr="009031FD">
        <w:rPr>
          <w:rFonts w:ascii="ＭＳ 明朝" w:eastAsia="ＭＳ 明朝" w:hint="eastAsia"/>
          <w:b/>
          <w:sz w:val="28"/>
        </w:rPr>
        <w:t>会費の徴収基準、払い込みの方法及び納期</w:t>
      </w:r>
    </w:p>
    <w:p w14:paraId="73ED9A2E" w14:textId="77777777" w:rsidR="009031FD" w:rsidRDefault="009031FD" w:rsidP="00526054">
      <w:pPr>
        <w:pStyle w:val="a6"/>
        <w:rPr>
          <w:rFonts w:ascii="ＭＳ 明朝" w:eastAsia="ＭＳ 明朝"/>
        </w:rPr>
      </w:pPr>
    </w:p>
    <w:p w14:paraId="7D40DBEE" w14:textId="77777777" w:rsidR="00526054" w:rsidRDefault="00526054" w:rsidP="00526054">
      <w:pPr>
        <w:pStyle w:val="a5"/>
      </w:pPr>
      <w:r>
        <w:rPr>
          <w:rFonts w:hint="eastAsia"/>
        </w:rPr>
        <w:t>１．会費徴収基準</w:t>
      </w:r>
    </w:p>
    <w:p w14:paraId="3C42382A" w14:textId="77777777" w:rsidR="00526054" w:rsidRDefault="00526054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2"/>
        <w:gridCol w:w="2270"/>
      </w:tblGrid>
      <w:tr w:rsidR="009031FD" w14:paraId="6BF351C1" w14:textId="77777777" w:rsidTr="00EB1BB4">
        <w:trPr>
          <w:trHeight w:hRule="exact" w:val="360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8317" w14:textId="77777777" w:rsidR="009031FD" w:rsidRDefault="009031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      分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BEEF68" w14:textId="77777777" w:rsidR="009031FD" w:rsidRDefault="009031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  額</w:t>
            </w:r>
            <w:r w:rsidR="00580B05">
              <w:rPr>
                <w:rFonts w:hint="eastAsia"/>
              </w:rPr>
              <w:t>（年）</w:t>
            </w:r>
          </w:p>
        </w:tc>
      </w:tr>
      <w:tr w:rsidR="009031FD" w14:paraId="753E09BD" w14:textId="77777777" w:rsidTr="00EB1BB4">
        <w:trPr>
          <w:trHeight w:hRule="exact" w:val="360"/>
          <w:jc w:val="center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4454F" w14:textId="77777777"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33CCA2" w14:textId="77777777"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１２，０００</w:t>
            </w:r>
            <w:r w:rsidR="00580B05">
              <w:rPr>
                <w:rFonts w:hint="eastAsia"/>
              </w:rPr>
              <w:t xml:space="preserve">　円</w:t>
            </w:r>
          </w:p>
        </w:tc>
      </w:tr>
      <w:tr w:rsidR="009031FD" w14:paraId="52720158" w14:textId="77777777" w:rsidTr="00EB1BB4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87BEA" w14:textId="77777777"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法人会員（資本金１，０００万円未満）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86B246" w14:textId="77777777"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１５，０００</w:t>
            </w:r>
            <w:r w:rsidR="00580B05">
              <w:rPr>
                <w:rFonts w:hint="eastAsia"/>
              </w:rPr>
              <w:t xml:space="preserve">　円</w:t>
            </w:r>
          </w:p>
        </w:tc>
      </w:tr>
      <w:tr w:rsidR="009031FD" w14:paraId="4E907A4D" w14:textId="77777777" w:rsidTr="00EB1BB4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A659B" w14:textId="77777777" w:rsidR="009031FD" w:rsidRDefault="009031FD" w:rsidP="00526054">
            <w:pPr>
              <w:autoSpaceDE w:val="0"/>
              <w:autoSpaceDN w:val="0"/>
              <w:ind w:firstLineChars="399" w:firstLine="958"/>
            </w:pPr>
            <w:r>
              <w:rPr>
                <w:rFonts w:hint="eastAsia"/>
              </w:rPr>
              <w:t>（資本金１，０００万円以上）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08E6F0" w14:textId="77777777"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１８，０００</w:t>
            </w:r>
            <w:r w:rsidR="00580B05">
              <w:rPr>
                <w:rFonts w:hint="eastAsia"/>
              </w:rPr>
              <w:t xml:space="preserve">　円</w:t>
            </w:r>
          </w:p>
        </w:tc>
      </w:tr>
      <w:tr w:rsidR="009031FD" w14:paraId="6ECA026F" w14:textId="77777777" w:rsidTr="00EB1BB4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0B238" w14:textId="77777777"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特別会費（大型店及びテナント対象）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B1C470" w14:textId="77777777"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理事会で決定</w:t>
            </w:r>
          </w:p>
        </w:tc>
      </w:tr>
      <w:tr w:rsidR="009031FD" w14:paraId="4FF5C4D2" w14:textId="77777777" w:rsidTr="00A2301C">
        <w:trPr>
          <w:trHeight w:hRule="exact" w:val="8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C3F01" w14:textId="77777777" w:rsidR="009031FD" w:rsidRDefault="009031FD">
            <w:pPr>
              <w:autoSpaceDE w:val="0"/>
              <w:autoSpaceDN w:val="0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9EBBE" w14:textId="77777777" w:rsidR="009031FD" w:rsidRDefault="009031FD">
            <w:pPr>
              <w:autoSpaceDE w:val="0"/>
              <w:autoSpaceDN w:val="0"/>
            </w:pPr>
          </w:p>
        </w:tc>
      </w:tr>
    </w:tbl>
    <w:p w14:paraId="228C7C3D" w14:textId="77777777" w:rsidR="00526054" w:rsidRDefault="00526054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</w:pPr>
    </w:p>
    <w:p w14:paraId="028702BC" w14:textId="77777777" w:rsidR="009031FD" w:rsidRDefault="009031FD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</w:pPr>
    </w:p>
    <w:p w14:paraId="1080A038" w14:textId="77777777" w:rsidR="00526054" w:rsidRDefault="00526054" w:rsidP="00526054">
      <w:pPr>
        <w:pStyle w:val="a5"/>
      </w:pPr>
      <w:r>
        <w:rPr>
          <w:rFonts w:hint="eastAsia"/>
        </w:rPr>
        <w:t>２．会費の振込みの方法</w:t>
      </w:r>
    </w:p>
    <w:p w14:paraId="318F477C" w14:textId="77777777" w:rsidR="00526054" w:rsidRDefault="009031FD" w:rsidP="00526054">
      <w:pPr>
        <w:autoSpaceDE w:val="0"/>
        <w:autoSpaceDN w:val="0"/>
      </w:pPr>
      <w:r>
        <w:rPr>
          <w:rFonts w:hint="eastAsia"/>
        </w:rPr>
        <w:t xml:space="preserve">　</w:t>
      </w:r>
      <w:r w:rsidR="00A307FC">
        <w:rPr>
          <w:rFonts w:hint="eastAsia"/>
        </w:rPr>
        <w:t xml:space="preserve"> </w:t>
      </w:r>
      <w:r>
        <w:rPr>
          <w:rFonts w:hint="eastAsia"/>
        </w:rPr>
        <w:t>「預金口座振替」及び「振込」又は「集金」とします</w:t>
      </w:r>
      <w:r w:rsidR="00526054">
        <w:rPr>
          <w:rFonts w:hint="eastAsia"/>
        </w:rPr>
        <w:t>。</w:t>
      </w:r>
    </w:p>
    <w:p w14:paraId="60B620EF" w14:textId="77777777" w:rsidR="00526054" w:rsidRDefault="00526054" w:rsidP="00526054">
      <w:pPr>
        <w:autoSpaceDE w:val="0"/>
        <w:autoSpaceDN w:val="0"/>
      </w:pPr>
    </w:p>
    <w:p w14:paraId="461A5634" w14:textId="77777777" w:rsidR="00526054" w:rsidRDefault="00526054" w:rsidP="00526054">
      <w:pPr>
        <w:pStyle w:val="a5"/>
      </w:pPr>
      <w:r>
        <w:rPr>
          <w:rFonts w:hint="eastAsia"/>
        </w:rPr>
        <w:t>３．会費の納期</w:t>
      </w:r>
    </w:p>
    <w:p w14:paraId="7B69D983" w14:textId="77777777" w:rsidR="00526054" w:rsidRDefault="009031FD" w:rsidP="00526054">
      <w:pPr>
        <w:autoSpaceDE w:val="0"/>
        <w:autoSpaceDN w:val="0"/>
        <w:ind w:firstLineChars="200" w:firstLine="480"/>
      </w:pPr>
      <w:r>
        <w:rPr>
          <w:rFonts w:hint="eastAsia"/>
        </w:rPr>
        <w:t xml:space="preserve">年２回　</w:t>
      </w:r>
      <w:r w:rsidR="00526054">
        <w:rPr>
          <w:rFonts w:hint="eastAsia"/>
        </w:rPr>
        <w:t>６月</w:t>
      </w:r>
      <w:r>
        <w:rPr>
          <w:rFonts w:hint="eastAsia"/>
        </w:rPr>
        <w:t>（４月～９月分）</w:t>
      </w:r>
      <w:r w:rsidR="00526054">
        <w:rPr>
          <w:rFonts w:hint="eastAsia"/>
        </w:rPr>
        <w:t>、１２月</w:t>
      </w:r>
      <w:r>
        <w:rPr>
          <w:rFonts w:hint="eastAsia"/>
        </w:rPr>
        <w:t>（１０月～３月分）</w:t>
      </w:r>
    </w:p>
    <w:p w14:paraId="26CA6184" w14:textId="77777777" w:rsidR="009031FD" w:rsidRDefault="009031FD" w:rsidP="00526054">
      <w:pPr>
        <w:autoSpaceDE w:val="0"/>
        <w:autoSpaceDN w:val="0"/>
        <w:ind w:firstLineChars="200" w:firstLine="480"/>
      </w:pPr>
      <w:r>
        <w:rPr>
          <w:rFonts w:hint="eastAsia"/>
        </w:rPr>
        <w:t>※年度途中で加入された場合は、加入承諾月より月割りで計算します。</w:t>
      </w:r>
    </w:p>
    <w:p w14:paraId="3D0BC039" w14:textId="77777777" w:rsidR="00A307FC" w:rsidRDefault="00EB1BB4" w:rsidP="00A307FC">
      <w:pPr>
        <w:autoSpaceDE w:val="0"/>
        <w:autoSpaceDN w:val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A66FC5" wp14:editId="3E1ABB8C">
                <wp:simplePos x="0" y="0"/>
                <wp:positionH relativeFrom="column">
                  <wp:posOffset>6968235</wp:posOffset>
                </wp:positionH>
                <wp:positionV relativeFrom="paragraph">
                  <wp:posOffset>178605</wp:posOffset>
                </wp:positionV>
                <wp:extent cx="360" cy="360"/>
                <wp:effectExtent l="38100" t="38100" r="57150" b="57150"/>
                <wp:wrapNone/>
                <wp:docPr id="632699234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5133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548pt;margin-top:13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">
                <v:imagedata r:id="rId5" o:title=""/>
              </v:shape>
            </w:pict>
          </mc:Fallback>
        </mc:AlternateContent>
      </w:r>
    </w:p>
    <w:p w14:paraId="06DA1830" w14:textId="77777777" w:rsidR="00A307FC" w:rsidRDefault="00A307FC" w:rsidP="00A307FC">
      <w:pPr>
        <w:autoSpaceDE w:val="0"/>
        <w:autoSpaceDN w:val="0"/>
      </w:pPr>
      <w:r>
        <w:rPr>
          <w:rFonts w:hint="eastAsia"/>
        </w:rPr>
        <w:t xml:space="preserve">　４</w:t>
      </w:r>
      <w:r>
        <w:t xml:space="preserve">. </w:t>
      </w:r>
      <w:r>
        <w:rPr>
          <w:rFonts w:hint="eastAsia"/>
        </w:rPr>
        <w:t>特記事項</w:t>
      </w:r>
    </w:p>
    <w:p w14:paraId="77DE95DE" w14:textId="6A6095B0" w:rsidR="00A307FC" w:rsidRDefault="00A307FC" w:rsidP="002F6C0A">
      <w:pPr>
        <w:autoSpaceDE w:val="0"/>
        <w:autoSpaceDN w:val="0"/>
      </w:pPr>
      <w:r>
        <w:rPr>
          <w:rFonts w:hint="eastAsia"/>
        </w:rPr>
        <w:t xml:space="preserve">　　特別会費については</w:t>
      </w:r>
      <w:r w:rsidR="002F6C0A">
        <w:rPr>
          <w:rFonts w:hint="eastAsia"/>
        </w:rPr>
        <w:t>下記</w:t>
      </w:r>
      <w:r w:rsidR="00D05303">
        <w:rPr>
          <w:rFonts w:hint="eastAsia"/>
        </w:rPr>
        <w:t>の通りです</w:t>
      </w:r>
      <w:r>
        <w:rPr>
          <w:rFonts w:hint="eastAsia"/>
        </w:rPr>
        <w:t>。</w:t>
      </w:r>
    </w:p>
    <w:p w14:paraId="31285AD6" w14:textId="77777777" w:rsidR="00A307FC" w:rsidRDefault="00A307FC" w:rsidP="002F6C0A">
      <w:pPr>
        <w:autoSpaceDE w:val="0"/>
        <w:autoSpaceDN w:val="0"/>
      </w:pPr>
    </w:p>
    <w:tbl>
      <w:tblPr>
        <w:tblW w:w="7042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238"/>
      </w:tblGrid>
      <w:tr w:rsidR="002F6C0A" w:rsidRPr="002F6C0A" w14:paraId="2EF5A91D" w14:textId="77777777" w:rsidTr="00FB05FD">
        <w:trPr>
          <w:gridAfter w:val="1"/>
          <w:wAfter w:w="238" w:type="dxa"/>
          <w:trHeight w:val="360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1A0E0" w14:textId="77777777" w:rsidR="002F6C0A" w:rsidRPr="002F6C0A" w:rsidRDefault="002F6C0A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F6C0A">
              <w:rPr>
                <w:rFonts w:asciiTheme="minorEastAsia" w:eastAsiaTheme="minorEastAsia" w:hAnsiTheme="minorEastAsia" w:cs="ＭＳ Ｐゴシック" w:hint="eastAsia"/>
                <w:kern w:val="0"/>
              </w:rPr>
              <w:t>大型店舗販売店（特別会費）</w:t>
            </w:r>
          </w:p>
        </w:tc>
      </w:tr>
      <w:tr w:rsidR="002F6C0A" w:rsidRPr="002F6C0A" w14:paraId="688EC05B" w14:textId="77777777" w:rsidTr="00FB05FD">
        <w:trPr>
          <w:trHeight w:val="345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657B34" w14:textId="77777777" w:rsidR="002F6C0A" w:rsidRPr="002F6C0A" w:rsidRDefault="002F6C0A" w:rsidP="002F6C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02C" w14:textId="77777777" w:rsidR="002F6C0A" w:rsidRPr="002F6C0A" w:rsidRDefault="002F6C0A" w:rsidP="002F6C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B05FD" w:rsidRPr="002F6C0A" w14:paraId="50A1540F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43C" w14:textId="77777777" w:rsidR="00FB05FD" w:rsidRPr="002F6C0A" w:rsidRDefault="00FB05FD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F6C0A">
              <w:rPr>
                <w:rFonts w:asciiTheme="minorEastAsia" w:eastAsiaTheme="minorEastAsia" w:hAnsiTheme="minorEastAsia" w:cs="ＭＳ Ｐゴシック" w:hint="eastAsia"/>
                <w:kern w:val="0"/>
              </w:rPr>
              <w:t>床面積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03155" w14:textId="77777777" w:rsidR="00FB05FD" w:rsidRPr="002F6C0A" w:rsidRDefault="00A2301C" w:rsidP="00FB05F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金　額</w:t>
            </w:r>
            <w:r w:rsidR="00580B05">
              <w:rPr>
                <w:rFonts w:asciiTheme="minorEastAsia" w:eastAsiaTheme="minorEastAsia" w:hAnsiTheme="minorEastAsia" w:cs="ＭＳ Ｐゴシック" w:hint="eastAsia"/>
                <w:kern w:val="0"/>
              </w:rPr>
              <w:t>（年）</w:t>
            </w:r>
          </w:p>
        </w:tc>
      </w:tr>
      <w:tr w:rsidR="00FB05FD" w:rsidRPr="002F6C0A" w14:paraId="1E9673D1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68B" w14:textId="3D80EC69" w:rsidR="00FB05FD" w:rsidRPr="00580B05" w:rsidRDefault="007C7FCB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80B05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㎡以上～</w:t>
            </w:r>
            <w:r w:rsidR="00580B05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㎡未満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63D32" w14:textId="77777777" w:rsidR="00FB05FD" w:rsidRPr="002F6C0A" w:rsidRDefault="00663B12" w:rsidP="00FB05F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１８，０００</w:t>
            </w:r>
            <w:r w:rsidR="00580B05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円</w:t>
            </w:r>
          </w:p>
        </w:tc>
      </w:tr>
      <w:tr w:rsidR="00FB05FD" w:rsidRPr="002F6C0A" w14:paraId="1F4264EF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BCD" w14:textId="77777777" w:rsidR="00FB05FD" w:rsidRPr="00580B05" w:rsidRDefault="00580B05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㎡以上～</w:t>
            </w: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㎡未満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3C6E6" w14:textId="77777777" w:rsidR="00FB05FD" w:rsidRPr="002F6C0A" w:rsidRDefault="00663B12" w:rsidP="00FB05F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２４，０００</w:t>
            </w:r>
            <w:r w:rsidR="00580B05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円</w:t>
            </w:r>
          </w:p>
        </w:tc>
      </w:tr>
      <w:tr w:rsidR="00FB05FD" w:rsidRPr="002F6C0A" w14:paraId="24975629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F692" w14:textId="77777777" w:rsidR="00FB05FD" w:rsidRPr="00580B05" w:rsidRDefault="00580B05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㎡以上～</w:t>
            </w: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㎡未満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E1F65" w14:textId="77777777" w:rsidR="00FB05FD" w:rsidRPr="002F6C0A" w:rsidRDefault="00663B12" w:rsidP="00FB05F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</w:rPr>
              <w:t>６０，０００</w:t>
            </w:r>
            <w:r w:rsidR="00580B05">
              <w:rPr>
                <w:rFonts w:hAnsi="ＭＳ 明朝" w:cs="ＭＳ 明朝" w:hint="eastAsia"/>
                <w:kern w:val="0"/>
              </w:rPr>
              <w:t xml:space="preserve">　円</w:t>
            </w:r>
          </w:p>
        </w:tc>
      </w:tr>
      <w:tr w:rsidR="00FB05FD" w:rsidRPr="002F6C0A" w14:paraId="57E2567E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F05" w14:textId="77777777" w:rsidR="00FB05FD" w:rsidRPr="00580B05" w:rsidRDefault="00580B05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㎡以上～</w:t>
            </w:r>
            <w:r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１５，０００㎡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未満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5C1A2" w14:textId="77777777" w:rsidR="00FB05FD" w:rsidRPr="002F6C0A" w:rsidRDefault="00663B12" w:rsidP="00FB05F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</w:rPr>
              <w:t>９６，０００</w:t>
            </w:r>
            <w:r w:rsidR="00580B05">
              <w:rPr>
                <w:rFonts w:hAnsi="ＭＳ 明朝" w:cs="ＭＳ 明朝" w:hint="eastAsia"/>
                <w:kern w:val="0"/>
              </w:rPr>
              <w:t xml:space="preserve">　円</w:t>
            </w:r>
          </w:p>
        </w:tc>
      </w:tr>
      <w:tr w:rsidR="00FB05FD" w:rsidRPr="002F6C0A" w14:paraId="36596B2C" w14:textId="77777777" w:rsidTr="00580B05">
        <w:trPr>
          <w:gridAfter w:val="1"/>
          <w:wAfter w:w="238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62B" w14:textId="77777777" w:rsidR="00FB05FD" w:rsidRPr="00580B05" w:rsidRDefault="00580B05" w:rsidP="002F6C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１５，０００</w:t>
            </w:r>
            <w:r w:rsidR="00FB05FD" w:rsidRPr="00580B0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C93A7" w14:textId="15BED0B9" w:rsidR="00FB05FD" w:rsidRPr="002F6C0A" w:rsidRDefault="00663B12" w:rsidP="007C7FCB">
            <w:pPr>
              <w:widowControl/>
              <w:ind w:leftChars="15" w:left="36" w:firstLineChars="118" w:firstLine="283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</w:rPr>
              <w:t>１８０</w:t>
            </w:r>
            <w:r w:rsidR="00580B05">
              <w:rPr>
                <w:rFonts w:hAnsi="ＭＳ 明朝" w:cs="ＭＳ 明朝" w:hint="eastAsia"/>
                <w:kern w:val="0"/>
              </w:rPr>
              <w:t>，</w:t>
            </w:r>
            <w:r>
              <w:rPr>
                <w:rFonts w:hAnsi="ＭＳ 明朝" w:cs="ＭＳ 明朝" w:hint="eastAsia"/>
                <w:kern w:val="0"/>
              </w:rPr>
              <w:t>０００</w:t>
            </w:r>
            <w:r w:rsidR="007C7FCB">
              <w:rPr>
                <w:rFonts w:hAnsi="ＭＳ 明朝" w:cs="ＭＳ 明朝" w:hint="eastAsia"/>
                <w:kern w:val="0"/>
              </w:rPr>
              <w:t xml:space="preserve">　</w:t>
            </w:r>
            <w:r w:rsidR="00580B05">
              <w:rPr>
                <w:rFonts w:hAnsi="ＭＳ 明朝" w:cs="ＭＳ 明朝" w:hint="eastAsia"/>
                <w:kern w:val="0"/>
              </w:rPr>
              <w:t>円</w:t>
            </w:r>
          </w:p>
        </w:tc>
      </w:tr>
    </w:tbl>
    <w:p w14:paraId="1F715A6B" w14:textId="77777777" w:rsidR="002F6C0A" w:rsidRPr="00A307FC" w:rsidRDefault="002F6C0A" w:rsidP="002F6C0A">
      <w:pPr>
        <w:autoSpaceDE w:val="0"/>
        <w:autoSpaceDN w:val="0"/>
      </w:pPr>
    </w:p>
    <w:sectPr w:rsidR="002F6C0A" w:rsidRPr="00A307FC" w:rsidSect="0052605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54"/>
    <w:rsid w:val="002F6C0A"/>
    <w:rsid w:val="003550E0"/>
    <w:rsid w:val="00526054"/>
    <w:rsid w:val="00580B05"/>
    <w:rsid w:val="00663B12"/>
    <w:rsid w:val="007C7FCB"/>
    <w:rsid w:val="009031FD"/>
    <w:rsid w:val="00A2301C"/>
    <w:rsid w:val="00A307FC"/>
    <w:rsid w:val="00D05303"/>
    <w:rsid w:val="00EB1BB4"/>
    <w:rsid w:val="00F86BDE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7DF30"/>
  <w15:docId w15:val="{8C406C4C-CD84-4489-9AE4-7E68391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26054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見出し２"/>
    <w:basedOn w:val="a"/>
    <w:rsid w:val="00526054"/>
    <w:pPr>
      <w:autoSpaceDE w:val="0"/>
      <w:autoSpaceDN w:val="0"/>
      <w:ind w:left="420" w:hanging="210"/>
    </w:pPr>
  </w:style>
  <w:style w:type="paragraph" w:customStyle="1" w:styleId="a6">
    <w:name w:val="規約章"/>
    <w:basedOn w:val="a"/>
    <w:rsid w:val="00526054"/>
    <w:pPr>
      <w:autoSpaceDE w:val="0"/>
      <w:autoSpaceDN w:val="0"/>
      <w:jc w:val="center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00:35:27.7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下野 みく</cp:lastModifiedBy>
  <cp:revision>8</cp:revision>
  <cp:lastPrinted>2023-08-09T01:13:00Z</cp:lastPrinted>
  <dcterms:created xsi:type="dcterms:W3CDTF">2013-04-19T05:10:00Z</dcterms:created>
  <dcterms:modified xsi:type="dcterms:W3CDTF">2023-08-09T03:06:00Z</dcterms:modified>
</cp:coreProperties>
</file>