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5CC1" w14:textId="4C798B43" w:rsidR="00B06544" w:rsidRPr="00661137" w:rsidRDefault="00B50B68">
      <w:pPr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様式第</w:t>
      </w:r>
      <w:r w:rsidR="008D1806" w:rsidRPr="00661137">
        <w:rPr>
          <w:rFonts w:hint="eastAsia"/>
          <w:sz w:val="24"/>
          <w:szCs w:val="24"/>
        </w:rPr>
        <w:t>8</w:t>
      </w:r>
      <w:r w:rsidRPr="00661137">
        <w:rPr>
          <w:rFonts w:hint="eastAsia"/>
          <w:sz w:val="24"/>
          <w:szCs w:val="24"/>
        </w:rPr>
        <w:t>号（第</w:t>
      </w:r>
      <w:r w:rsidR="008D1806" w:rsidRPr="00661137">
        <w:rPr>
          <w:rFonts w:hint="eastAsia"/>
          <w:sz w:val="24"/>
          <w:szCs w:val="24"/>
        </w:rPr>
        <w:t>1</w:t>
      </w:r>
      <w:r w:rsidR="000273EB" w:rsidRPr="00661137">
        <w:rPr>
          <w:rFonts w:hint="eastAsia"/>
          <w:sz w:val="24"/>
          <w:szCs w:val="24"/>
        </w:rPr>
        <w:t>2</w:t>
      </w:r>
      <w:r w:rsidRPr="00661137">
        <w:rPr>
          <w:rFonts w:hint="eastAsia"/>
          <w:sz w:val="24"/>
          <w:szCs w:val="24"/>
        </w:rPr>
        <w:t>条関係）</w:t>
      </w:r>
    </w:p>
    <w:p w14:paraId="252736F9" w14:textId="77777777" w:rsidR="00B50B68" w:rsidRPr="00661137" w:rsidRDefault="00B50B68">
      <w:pPr>
        <w:rPr>
          <w:sz w:val="24"/>
          <w:szCs w:val="24"/>
        </w:rPr>
      </w:pPr>
    </w:p>
    <w:p w14:paraId="6C74C6A5" w14:textId="77777777" w:rsidR="00B50B68" w:rsidRPr="00661137" w:rsidRDefault="00B50B68" w:rsidP="00C95CB9">
      <w:pPr>
        <w:ind w:firstLineChars="750" w:firstLine="180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糸島市商工会新規</w:t>
      </w:r>
      <w:r w:rsidR="0077240D" w:rsidRPr="00661137">
        <w:rPr>
          <w:rFonts w:hint="eastAsia"/>
          <w:sz w:val="24"/>
          <w:szCs w:val="24"/>
        </w:rPr>
        <w:t>起業</w:t>
      </w:r>
      <w:r w:rsidRPr="00661137">
        <w:rPr>
          <w:rFonts w:hint="eastAsia"/>
          <w:sz w:val="24"/>
          <w:szCs w:val="24"/>
        </w:rPr>
        <w:t>者応援補助金</w:t>
      </w:r>
      <w:r w:rsidR="00EC4CCB" w:rsidRPr="00661137">
        <w:rPr>
          <w:rFonts w:hint="eastAsia"/>
          <w:sz w:val="24"/>
          <w:szCs w:val="24"/>
        </w:rPr>
        <w:t>実績報告</w:t>
      </w:r>
      <w:r w:rsidR="00882D5C" w:rsidRPr="00661137">
        <w:rPr>
          <w:rFonts w:hint="eastAsia"/>
          <w:sz w:val="24"/>
          <w:szCs w:val="24"/>
        </w:rPr>
        <w:t>書</w:t>
      </w:r>
    </w:p>
    <w:p w14:paraId="56F5A020" w14:textId="77777777" w:rsidR="00B50B68" w:rsidRPr="00661137" w:rsidRDefault="00B50B68" w:rsidP="00B50B68">
      <w:pPr>
        <w:rPr>
          <w:sz w:val="24"/>
          <w:szCs w:val="24"/>
        </w:rPr>
      </w:pPr>
    </w:p>
    <w:p w14:paraId="280CD2F4" w14:textId="3979B7CE" w:rsidR="00B50B68" w:rsidRPr="00661137" w:rsidRDefault="00661137" w:rsidP="008B56E2">
      <w:pPr>
        <w:ind w:firstLineChars="2650" w:firstLine="636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令和</w:t>
      </w:r>
      <w:r w:rsidR="00522D79" w:rsidRPr="00661137">
        <w:rPr>
          <w:sz w:val="24"/>
          <w:szCs w:val="24"/>
        </w:rPr>
        <w:t xml:space="preserve"> </w:t>
      </w:r>
      <w:r w:rsidR="00522D79" w:rsidRPr="00661137">
        <w:rPr>
          <w:rFonts w:hint="eastAsia"/>
          <w:sz w:val="24"/>
          <w:szCs w:val="24"/>
        </w:rPr>
        <w:t xml:space="preserve">　</w:t>
      </w:r>
      <w:r w:rsidR="00B50B68" w:rsidRPr="00661137">
        <w:rPr>
          <w:rFonts w:hint="eastAsia"/>
          <w:sz w:val="24"/>
          <w:szCs w:val="24"/>
        </w:rPr>
        <w:t>年</w:t>
      </w:r>
      <w:r w:rsidR="00522D79" w:rsidRPr="00661137">
        <w:rPr>
          <w:sz w:val="24"/>
          <w:szCs w:val="24"/>
        </w:rPr>
        <w:t xml:space="preserve">  </w:t>
      </w:r>
      <w:r w:rsidR="00522D79" w:rsidRPr="00661137">
        <w:rPr>
          <w:rFonts w:hint="eastAsia"/>
          <w:sz w:val="24"/>
          <w:szCs w:val="24"/>
        </w:rPr>
        <w:t xml:space="preserve">　</w:t>
      </w:r>
      <w:r w:rsidR="00B50B68" w:rsidRPr="00661137">
        <w:rPr>
          <w:rFonts w:hint="eastAsia"/>
          <w:sz w:val="24"/>
          <w:szCs w:val="24"/>
        </w:rPr>
        <w:t>月</w:t>
      </w:r>
      <w:r w:rsidR="00207A25" w:rsidRPr="00661137">
        <w:rPr>
          <w:rFonts w:hint="eastAsia"/>
          <w:sz w:val="24"/>
          <w:szCs w:val="24"/>
        </w:rPr>
        <w:t xml:space="preserve"> </w:t>
      </w:r>
      <w:r w:rsidR="00522D79" w:rsidRPr="00661137">
        <w:rPr>
          <w:sz w:val="24"/>
          <w:szCs w:val="24"/>
        </w:rPr>
        <w:t xml:space="preserve"> </w:t>
      </w:r>
      <w:r w:rsidR="00522D79" w:rsidRPr="00661137">
        <w:rPr>
          <w:rFonts w:hint="eastAsia"/>
          <w:sz w:val="24"/>
          <w:szCs w:val="24"/>
        </w:rPr>
        <w:t xml:space="preserve">　</w:t>
      </w:r>
      <w:r w:rsidR="00B50B68" w:rsidRPr="00661137">
        <w:rPr>
          <w:rFonts w:hint="eastAsia"/>
          <w:sz w:val="24"/>
          <w:szCs w:val="24"/>
        </w:rPr>
        <w:t>日</w:t>
      </w:r>
    </w:p>
    <w:p w14:paraId="0F05A0A1" w14:textId="77777777" w:rsidR="00B50B68" w:rsidRPr="00661137" w:rsidRDefault="00B50B68" w:rsidP="00B50B68">
      <w:pPr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糸島市商工会長　様</w:t>
      </w:r>
    </w:p>
    <w:p w14:paraId="65EFE6A0" w14:textId="77777777" w:rsidR="00B50B68" w:rsidRPr="00661137" w:rsidRDefault="00B50B68" w:rsidP="00B50B68">
      <w:pPr>
        <w:rPr>
          <w:sz w:val="24"/>
          <w:szCs w:val="24"/>
        </w:rPr>
      </w:pPr>
    </w:p>
    <w:p w14:paraId="3F6F736C" w14:textId="77777777" w:rsidR="00B50B68" w:rsidRPr="00661137" w:rsidRDefault="00B50B68" w:rsidP="00B50B68">
      <w:pPr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 xml:space="preserve">　　　　　　　　　　　　　　　　　　　住</w:t>
      </w:r>
      <w:r w:rsidR="00882D5C" w:rsidRPr="00661137">
        <w:rPr>
          <w:rFonts w:hint="eastAsia"/>
          <w:sz w:val="24"/>
          <w:szCs w:val="24"/>
        </w:rPr>
        <w:t xml:space="preserve">　</w:t>
      </w:r>
      <w:r w:rsidRPr="00661137">
        <w:rPr>
          <w:rFonts w:hint="eastAsia"/>
          <w:sz w:val="24"/>
          <w:szCs w:val="24"/>
        </w:rPr>
        <w:t>所</w:t>
      </w:r>
      <w:r w:rsidR="001E083C" w:rsidRPr="00661137">
        <w:rPr>
          <w:rFonts w:hint="eastAsia"/>
          <w:sz w:val="24"/>
          <w:szCs w:val="24"/>
        </w:rPr>
        <w:t xml:space="preserve">　</w:t>
      </w:r>
    </w:p>
    <w:p w14:paraId="31ABD445" w14:textId="77777777" w:rsidR="00B50B68" w:rsidRPr="00661137" w:rsidRDefault="00882D5C" w:rsidP="00B50B68">
      <w:pPr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 xml:space="preserve">　　　　　　　　　　　　　　　　　　　</w:t>
      </w:r>
      <w:r w:rsidR="0069233D" w:rsidRPr="00661137">
        <w:rPr>
          <w:rFonts w:hint="eastAsia"/>
          <w:sz w:val="24"/>
          <w:szCs w:val="24"/>
        </w:rPr>
        <w:t>事業所名</w:t>
      </w:r>
      <w:r w:rsidR="00522D79" w:rsidRPr="00661137">
        <w:rPr>
          <w:rFonts w:hint="eastAsia"/>
          <w:sz w:val="24"/>
          <w:szCs w:val="24"/>
        </w:rPr>
        <w:t xml:space="preserve">　　　　　</w:t>
      </w:r>
      <w:r w:rsidR="00B50B68" w:rsidRPr="00661137">
        <w:rPr>
          <w:rFonts w:hint="eastAsia"/>
          <w:sz w:val="24"/>
          <w:szCs w:val="24"/>
        </w:rPr>
        <w:t xml:space="preserve">　　</w:t>
      </w:r>
      <w:r w:rsidR="0037657D" w:rsidRPr="00661137">
        <w:rPr>
          <w:rFonts w:hint="eastAsia"/>
          <w:sz w:val="24"/>
          <w:szCs w:val="24"/>
        </w:rPr>
        <w:t xml:space="preserve">　　　　</w:t>
      </w:r>
      <w:r w:rsidR="00B50B68" w:rsidRPr="00661137">
        <w:rPr>
          <w:rFonts w:hint="eastAsia"/>
          <w:sz w:val="24"/>
          <w:szCs w:val="24"/>
        </w:rPr>
        <w:t xml:space="preserve">　</w:t>
      </w:r>
      <w:r w:rsidR="00EA1458" w:rsidRPr="00661137">
        <w:rPr>
          <w:rFonts w:hint="eastAsia"/>
          <w:sz w:val="24"/>
          <w:szCs w:val="24"/>
        </w:rPr>
        <w:t xml:space="preserve">　㊞</w:t>
      </w:r>
    </w:p>
    <w:p w14:paraId="27FB3355" w14:textId="77777777" w:rsidR="00B50B68" w:rsidRPr="00661137" w:rsidRDefault="001E083C" w:rsidP="00882D5C">
      <w:pPr>
        <w:ind w:firstLineChars="1900" w:firstLine="456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 xml:space="preserve">代表者名　</w:t>
      </w:r>
      <w:r w:rsidR="00882D5C" w:rsidRPr="00661137">
        <w:rPr>
          <w:rFonts w:hint="eastAsia"/>
          <w:sz w:val="24"/>
          <w:szCs w:val="24"/>
        </w:rPr>
        <w:t xml:space="preserve">　　　　　</w:t>
      </w:r>
    </w:p>
    <w:p w14:paraId="6AED1CAB" w14:textId="77777777" w:rsidR="003B5076" w:rsidRPr="00661137" w:rsidRDefault="003B5076" w:rsidP="00B50B68">
      <w:pPr>
        <w:rPr>
          <w:sz w:val="24"/>
          <w:szCs w:val="24"/>
        </w:rPr>
      </w:pPr>
    </w:p>
    <w:p w14:paraId="2571AF54" w14:textId="1049C094" w:rsidR="00B50B68" w:rsidRPr="00661137" w:rsidRDefault="0077240D" w:rsidP="002834F7">
      <w:pPr>
        <w:ind w:firstLineChars="100" w:firstLine="24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糸島市商工会新規起業</w:t>
      </w:r>
      <w:r w:rsidR="00B50B68" w:rsidRPr="00661137">
        <w:rPr>
          <w:rFonts w:hint="eastAsia"/>
          <w:sz w:val="24"/>
          <w:szCs w:val="24"/>
        </w:rPr>
        <w:t>者応援補助金</w:t>
      </w:r>
      <w:r w:rsidRPr="00661137">
        <w:rPr>
          <w:rFonts w:hint="eastAsia"/>
          <w:sz w:val="24"/>
          <w:szCs w:val="24"/>
        </w:rPr>
        <w:t>に係る補助事業を完了したので、糸島市商工会新規起業</w:t>
      </w:r>
      <w:r w:rsidR="00EC4CCB" w:rsidRPr="00661137">
        <w:rPr>
          <w:rFonts w:hint="eastAsia"/>
          <w:sz w:val="24"/>
          <w:szCs w:val="24"/>
        </w:rPr>
        <w:t>者応援補助金</w:t>
      </w:r>
      <w:r w:rsidR="00B50B68" w:rsidRPr="00661137">
        <w:rPr>
          <w:rFonts w:hint="eastAsia"/>
          <w:sz w:val="24"/>
          <w:szCs w:val="24"/>
        </w:rPr>
        <w:t>交付</w:t>
      </w:r>
      <w:r w:rsidR="007805DD" w:rsidRPr="00661137">
        <w:rPr>
          <w:rFonts w:hint="eastAsia"/>
          <w:sz w:val="24"/>
          <w:szCs w:val="24"/>
        </w:rPr>
        <w:t>要綱</w:t>
      </w:r>
      <w:r w:rsidR="00B50B68" w:rsidRPr="00661137">
        <w:rPr>
          <w:rFonts w:hint="eastAsia"/>
          <w:sz w:val="24"/>
          <w:szCs w:val="24"/>
        </w:rPr>
        <w:t>第</w:t>
      </w:r>
      <w:r w:rsidR="00001E3A" w:rsidRPr="00661137">
        <w:rPr>
          <w:rFonts w:hint="eastAsia"/>
          <w:sz w:val="24"/>
          <w:szCs w:val="24"/>
        </w:rPr>
        <w:t>1</w:t>
      </w:r>
      <w:r w:rsidR="000273EB" w:rsidRPr="00661137">
        <w:rPr>
          <w:rFonts w:hint="eastAsia"/>
          <w:sz w:val="24"/>
          <w:szCs w:val="24"/>
        </w:rPr>
        <w:t>2</w:t>
      </w:r>
      <w:r w:rsidR="00B50B68" w:rsidRPr="00661137">
        <w:rPr>
          <w:rFonts w:hint="eastAsia"/>
          <w:sz w:val="24"/>
          <w:szCs w:val="24"/>
        </w:rPr>
        <w:t>条の規定により、下記の通り</w:t>
      </w:r>
      <w:r w:rsidR="00EC4CCB" w:rsidRPr="00661137">
        <w:rPr>
          <w:rFonts w:hint="eastAsia"/>
          <w:sz w:val="24"/>
          <w:szCs w:val="24"/>
        </w:rPr>
        <w:t>報告</w:t>
      </w:r>
      <w:r w:rsidR="00AD33DC" w:rsidRPr="00661137">
        <w:rPr>
          <w:rFonts w:hint="eastAsia"/>
          <w:sz w:val="24"/>
          <w:szCs w:val="24"/>
        </w:rPr>
        <w:t>し</w:t>
      </w:r>
      <w:r w:rsidR="00B50B68" w:rsidRPr="00661137">
        <w:rPr>
          <w:rFonts w:hint="eastAsia"/>
          <w:sz w:val="24"/>
          <w:szCs w:val="24"/>
        </w:rPr>
        <w:t>ます。</w:t>
      </w:r>
    </w:p>
    <w:p w14:paraId="155FEFE0" w14:textId="77777777" w:rsidR="00B50B68" w:rsidRPr="00661137" w:rsidRDefault="00B50B68" w:rsidP="00B50B68">
      <w:pPr>
        <w:rPr>
          <w:sz w:val="24"/>
          <w:szCs w:val="24"/>
        </w:rPr>
      </w:pPr>
    </w:p>
    <w:p w14:paraId="1C822D5C" w14:textId="77777777" w:rsidR="008C6AAF" w:rsidRPr="00661137" w:rsidRDefault="008C6AAF" w:rsidP="00B50B68">
      <w:pPr>
        <w:rPr>
          <w:sz w:val="24"/>
          <w:szCs w:val="24"/>
        </w:rPr>
      </w:pPr>
    </w:p>
    <w:p w14:paraId="4912D2C0" w14:textId="77777777" w:rsidR="00B50B68" w:rsidRPr="00661137" w:rsidRDefault="00B50B68" w:rsidP="00B50B68">
      <w:pPr>
        <w:pStyle w:val="a3"/>
      </w:pPr>
      <w:r w:rsidRPr="00661137">
        <w:rPr>
          <w:rFonts w:hint="eastAsia"/>
        </w:rPr>
        <w:t>記</w:t>
      </w:r>
    </w:p>
    <w:p w14:paraId="722BEFA8" w14:textId="77777777" w:rsidR="008C6AAF" w:rsidRPr="00661137" w:rsidRDefault="008C6AAF" w:rsidP="00B50B68">
      <w:pPr>
        <w:rPr>
          <w:sz w:val="24"/>
          <w:szCs w:val="24"/>
        </w:rPr>
      </w:pPr>
    </w:p>
    <w:p w14:paraId="1A95ED0E" w14:textId="77777777" w:rsidR="008C6AAF" w:rsidRPr="00661137" w:rsidRDefault="008C6AAF" w:rsidP="00B50B68">
      <w:pPr>
        <w:rPr>
          <w:sz w:val="24"/>
          <w:szCs w:val="24"/>
        </w:rPr>
      </w:pPr>
    </w:p>
    <w:p w14:paraId="04B3F0A8" w14:textId="492C37FA" w:rsidR="00B50B68" w:rsidRPr="00661137" w:rsidRDefault="008D1806" w:rsidP="008F5490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事業</w:t>
      </w:r>
      <w:r w:rsidR="008F5490" w:rsidRPr="00661137">
        <w:rPr>
          <w:rFonts w:hint="eastAsia"/>
          <w:sz w:val="24"/>
          <w:szCs w:val="24"/>
        </w:rPr>
        <w:t>（開始日・</w:t>
      </w:r>
      <w:r w:rsidR="002834F7" w:rsidRPr="00661137">
        <w:rPr>
          <w:rFonts w:hint="eastAsia"/>
          <w:sz w:val="24"/>
          <w:szCs w:val="24"/>
        </w:rPr>
        <w:t>開始</w:t>
      </w:r>
      <w:r w:rsidR="008F5490" w:rsidRPr="00661137">
        <w:rPr>
          <w:rFonts w:hint="eastAsia"/>
          <w:sz w:val="24"/>
          <w:szCs w:val="24"/>
        </w:rPr>
        <w:t xml:space="preserve">予定日）　　　　　</w:t>
      </w:r>
      <w:r w:rsidRPr="00661137">
        <w:rPr>
          <w:rFonts w:hint="eastAsia"/>
          <w:sz w:val="24"/>
          <w:szCs w:val="24"/>
        </w:rPr>
        <w:t>年　　月　　日</w:t>
      </w:r>
    </w:p>
    <w:p w14:paraId="6F71E437" w14:textId="1979F5B6" w:rsidR="008F5490" w:rsidRPr="00661137" w:rsidRDefault="008F5490" w:rsidP="008F5490">
      <w:pPr>
        <w:ind w:left="72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※いずれかに</w:t>
      </w:r>
      <w:r w:rsidR="002834F7" w:rsidRPr="00661137">
        <w:rPr>
          <w:rFonts w:hint="eastAsia"/>
          <w:sz w:val="24"/>
          <w:szCs w:val="24"/>
        </w:rPr>
        <w:t xml:space="preserve"> </w:t>
      </w:r>
      <w:r w:rsidR="002834F7" w:rsidRPr="00661137">
        <w:rPr>
          <w:rFonts w:hint="eastAsia"/>
          <w:sz w:val="24"/>
          <w:szCs w:val="24"/>
        </w:rPr>
        <w:t>○</w:t>
      </w:r>
      <w:r w:rsidR="002834F7" w:rsidRPr="00661137">
        <w:rPr>
          <w:rFonts w:hint="eastAsia"/>
          <w:sz w:val="24"/>
          <w:szCs w:val="24"/>
        </w:rPr>
        <w:t xml:space="preserve"> </w:t>
      </w:r>
      <w:r w:rsidRPr="00661137">
        <w:rPr>
          <w:rFonts w:hint="eastAsia"/>
          <w:sz w:val="24"/>
          <w:szCs w:val="24"/>
        </w:rPr>
        <w:t>をしてください。</w:t>
      </w:r>
    </w:p>
    <w:p w14:paraId="062403D9" w14:textId="77777777" w:rsidR="00B50B68" w:rsidRPr="00661137" w:rsidRDefault="00B50B68" w:rsidP="00B50B68">
      <w:pPr>
        <w:rPr>
          <w:sz w:val="24"/>
          <w:szCs w:val="24"/>
        </w:rPr>
      </w:pPr>
    </w:p>
    <w:p w14:paraId="2EB452C1" w14:textId="77777777" w:rsidR="00B50B68" w:rsidRPr="00661137" w:rsidRDefault="00374891" w:rsidP="00B50B68">
      <w:pPr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２．補助金</w:t>
      </w:r>
      <w:r w:rsidR="00EC4CCB" w:rsidRPr="00661137">
        <w:rPr>
          <w:rFonts w:hint="eastAsia"/>
          <w:sz w:val="24"/>
          <w:szCs w:val="24"/>
        </w:rPr>
        <w:t>交付</w:t>
      </w:r>
      <w:r w:rsidR="006541AE" w:rsidRPr="00661137">
        <w:rPr>
          <w:rFonts w:hint="eastAsia"/>
          <w:sz w:val="24"/>
          <w:szCs w:val="24"/>
        </w:rPr>
        <w:t>申請</w:t>
      </w:r>
      <w:r w:rsidRPr="00661137">
        <w:rPr>
          <w:rFonts w:hint="eastAsia"/>
          <w:sz w:val="24"/>
          <w:szCs w:val="24"/>
        </w:rPr>
        <w:t>額</w:t>
      </w:r>
      <w:r w:rsidR="00EC4CCB" w:rsidRPr="00661137">
        <w:rPr>
          <w:rFonts w:hint="eastAsia"/>
          <w:sz w:val="24"/>
          <w:szCs w:val="24"/>
        </w:rPr>
        <w:t xml:space="preserve">　</w:t>
      </w:r>
      <w:r w:rsidR="006541AE" w:rsidRPr="00661137">
        <w:rPr>
          <w:rFonts w:hint="eastAsia"/>
          <w:sz w:val="24"/>
          <w:szCs w:val="24"/>
        </w:rPr>
        <w:t xml:space="preserve">　</w:t>
      </w:r>
      <w:r w:rsidR="00EC4CCB" w:rsidRPr="00661137">
        <w:rPr>
          <w:rFonts w:hint="eastAsia"/>
          <w:sz w:val="24"/>
          <w:szCs w:val="24"/>
        </w:rPr>
        <w:t xml:space="preserve">　　</w:t>
      </w:r>
      <w:r w:rsidR="001E083C" w:rsidRPr="00661137">
        <w:rPr>
          <w:rFonts w:hint="eastAsia"/>
          <w:sz w:val="24"/>
          <w:szCs w:val="24"/>
        </w:rPr>
        <w:t xml:space="preserve">　　</w:t>
      </w:r>
      <w:r w:rsidRPr="00661137">
        <w:rPr>
          <w:rFonts w:hint="eastAsia"/>
          <w:sz w:val="24"/>
          <w:szCs w:val="24"/>
        </w:rPr>
        <w:t xml:space="preserve">　</w:t>
      </w:r>
      <w:r w:rsidR="00522D79" w:rsidRPr="00661137">
        <w:rPr>
          <w:rFonts w:hint="eastAsia"/>
          <w:sz w:val="24"/>
          <w:szCs w:val="24"/>
        </w:rPr>
        <w:t xml:space="preserve">　　　　　　　　</w:t>
      </w:r>
      <w:r w:rsidRPr="00661137">
        <w:rPr>
          <w:rFonts w:hint="eastAsia"/>
          <w:sz w:val="24"/>
          <w:szCs w:val="24"/>
        </w:rPr>
        <w:t>円</w:t>
      </w:r>
    </w:p>
    <w:p w14:paraId="56D7956C" w14:textId="77777777" w:rsidR="00B50B68" w:rsidRPr="00661137" w:rsidRDefault="00B50B68" w:rsidP="008C6AAF">
      <w:pPr>
        <w:pStyle w:val="a5"/>
        <w:ind w:right="960"/>
        <w:jc w:val="both"/>
      </w:pPr>
      <w:r w:rsidRPr="00661137">
        <w:rPr>
          <w:rFonts w:hint="eastAsia"/>
        </w:rPr>
        <w:t xml:space="preserve">　</w:t>
      </w:r>
    </w:p>
    <w:p w14:paraId="278C2BE0" w14:textId="77777777" w:rsidR="00374891" w:rsidRPr="00661137" w:rsidRDefault="00374891" w:rsidP="008C6AAF">
      <w:pPr>
        <w:pStyle w:val="a5"/>
        <w:ind w:right="960"/>
        <w:jc w:val="both"/>
      </w:pPr>
      <w:r w:rsidRPr="00661137">
        <w:rPr>
          <w:rFonts w:hint="eastAsia"/>
        </w:rPr>
        <w:t>３．</w:t>
      </w:r>
      <w:r w:rsidR="00EC4CCB" w:rsidRPr="00661137">
        <w:rPr>
          <w:rFonts w:hint="eastAsia"/>
        </w:rPr>
        <w:t>添付書類</w:t>
      </w:r>
    </w:p>
    <w:p w14:paraId="046253BC" w14:textId="3A559F2D" w:rsidR="002A1423" w:rsidRPr="00661137" w:rsidRDefault="002A1423" w:rsidP="002A1423">
      <w:pPr>
        <w:ind w:left="1080" w:hangingChars="450" w:hanging="108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（１）領収書</w:t>
      </w:r>
      <w:r w:rsidR="00597D4C" w:rsidRPr="00661137">
        <w:rPr>
          <w:rFonts w:hint="eastAsia"/>
          <w:sz w:val="24"/>
          <w:szCs w:val="24"/>
        </w:rPr>
        <w:t>の写し</w:t>
      </w:r>
      <w:r w:rsidR="008D1806" w:rsidRPr="00661137">
        <w:rPr>
          <w:rFonts w:hint="eastAsia"/>
          <w:sz w:val="24"/>
          <w:szCs w:val="24"/>
        </w:rPr>
        <w:t>（明細書を含む）</w:t>
      </w:r>
    </w:p>
    <w:p w14:paraId="4B32FD55" w14:textId="17E39993" w:rsidR="002A1423" w:rsidRPr="00661137" w:rsidRDefault="002A1423" w:rsidP="002A1423">
      <w:pPr>
        <w:ind w:left="1080" w:hangingChars="450" w:hanging="108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（２）補助対象行為の成果を証する写真</w:t>
      </w:r>
    </w:p>
    <w:p w14:paraId="70974563" w14:textId="44C788BB" w:rsidR="007805DD" w:rsidRPr="00661137" w:rsidRDefault="002A1423" w:rsidP="002A1423">
      <w:pPr>
        <w:ind w:left="1080" w:hangingChars="450" w:hanging="108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（３）</w:t>
      </w:r>
      <w:bookmarkStart w:id="0" w:name="_Hlk99986166"/>
      <w:r w:rsidR="00E238CD" w:rsidRPr="00661137">
        <w:rPr>
          <w:rFonts w:hint="eastAsia"/>
          <w:sz w:val="24"/>
          <w:szCs w:val="24"/>
        </w:rPr>
        <w:t>補助対象経費明細表（様式第</w:t>
      </w:r>
      <w:r w:rsidR="00E238CD" w:rsidRPr="00661137">
        <w:rPr>
          <w:rFonts w:hint="eastAsia"/>
          <w:sz w:val="24"/>
          <w:szCs w:val="24"/>
        </w:rPr>
        <w:t>1</w:t>
      </w:r>
      <w:r w:rsidR="00E238CD" w:rsidRPr="00661137">
        <w:rPr>
          <w:rFonts w:hint="eastAsia"/>
          <w:sz w:val="24"/>
          <w:szCs w:val="24"/>
        </w:rPr>
        <w:t>号</w:t>
      </w:r>
      <w:r w:rsidR="008F5490" w:rsidRPr="00661137">
        <w:rPr>
          <w:rFonts w:hint="eastAsia"/>
          <w:sz w:val="24"/>
          <w:szCs w:val="24"/>
        </w:rPr>
        <w:t xml:space="preserve"> </w:t>
      </w:r>
      <w:r w:rsidR="008F5490" w:rsidRPr="00661137">
        <w:rPr>
          <w:rFonts w:hint="eastAsia"/>
          <w:sz w:val="24"/>
          <w:szCs w:val="24"/>
        </w:rPr>
        <w:t>添付資料</w:t>
      </w:r>
      <w:r w:rsidR="00E238CD" w:rsidRPr="00661137">
        <w:rPr>
          <w:rFonts w:hint="eastAsia"/>
          <w:sz w:val="24"/>
          <w:szCs w:val="24"/>
        </w:rPr>
        <w:t>）の写し</w:t>
      </w:r>
    </w:p>
    <w:p w14:paraId="6FC2D555" w14:textId="613D0FD0" w:rsidR="00E238CD" w:rsidRPr="00661137" w:rsidRDefault="002834F7" w:rsidP="002834F7">
      <w:pPr>
        <w:ind w:firstLineChars="400" w:firstLine="960"/>
        <w:rPr>
          <w:sz w:val="24"/>
          <w:szCs w:val="24"/>
        </w:rPr>
      </w:pPr>
      <w:r w:rsidRPr="00661137">
        <w:rPr>
          <w:rFonts w:hint="eastAsia"/>
          <w:sz w:val="24"/>
          <w:szCs w:val="24"/>
        </w:rPr>
        <w:t>※</w:t>
      </w:r>
      <w:r w:rsidR="008F5490" w:rsidRPr="00661137">
        <w:rPr>
          <w:rFonts w:hint="eastAsia"/>
          <w:sz w:val="24"/>
          <w:szCs w:val="24"/>
        </w:rPr>
        <w:t>実際の支出額</w:t>
      </w:r>
      <w:r w:rsidR="00E238CD" w:rsidRPr="00661137">
        <w:rPr>
          <w:rFonts w:hint="eastAsia"/>
          <w:sz w:val="24"/>
          <w:szCs w:val="24"/>
        </w:rPr>
        <w:t>欄</w:t>
      </w:r>
      <w:r w:rsidR="007805DD" w:rsidRPr="00661137">
        <w:rPr>
          <w:rFonts w:hint="eastAsia"/>
          <w:sz w:val="24"/>
          <w:szCs w:val="24"/>
        </w:rPr>
        <w:t>を記入して提出すること</w:t>
      </w:r>
      <w:bookmarkEnd w:id="0"/>
    </w:p>
    <w:p w14:paraId="01A47E12" w14:textId="6F4D6BA0" w:rsidR="00EC4CCB" w:rsidRPr="00661137" w:rsidRDefault="002A1423" w:rsidP="002A1423">
      <w:pPr>
        <w:pStyle w:val="a5"/>
        <w:ind w:right="960"/>
        <w:jc w:val="both"/>
      </w:pPr>
      <w:r w:rsidRPr="00661137">
        <w:rPr>
          <w:rFonts w:hint="eastAsia"/>
        </w:rPr>
        <w:t>（</w:t>
      </w:r>
      <w:r w:rsidR="007805DD" w:rsidRPr="00661137">
        <w:rPr>
          <w:rFonts w:hint="eastAsia"/>
        </w:rPr>
        <w:t>４</w:t>
      </w:r>
      <w:r w:rsidRPr="00661137">
        <w:rPr>
          <w:rFonts w:hint="eastAsia"/>
        </w:rPr>
        <w:t>）その他商工会長が必要と認める書類</w:t>
      </w:r>
    </w:p>
    <w:p w14:paraId="1E85226D" w14:textId="77777777" w:rsidR="00B50B68" w:rsidRPr="00661137" w:rsidRDefault="00B50B68" w:rsidP="00B50B68">
      <w:pPr>
        <w:pStyle w:val="a5"/>
      </w:pPr>
    </w:p>
    <w:p w14:paraId="748677AD" w14:textId="77777777" w:rsidR="00B50B68" w:rsidRPr="00661137" w:rsidRDefault="00B50B68" w:rsidP="00B50B68">
      <w:pPr>
        <w:pStyle w:val="a5"/>
      </w:pPr>
    </w:p>
    <w:p w14:paraId="65AA2982" w14:textId="77777777" w:rsidR="00B50B68" w:rsidRPr="00661137" w:rsidRDefault="00B50B68" w:rsidP="00B50B68"/>
    <w:sectPr w:rsidR="00B50B68" w:rsidRPr="00661137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F0C6" w14:textId="77777777" w:rsidR="00E36A7A" w:rsidRDefault="00E36A7A" w:rsidP="00882D5C">
      <w:r>
        <w:separator/>
      </w:r>
    </w:p>
  </w:endnote>
  <w:endnote w:type="continuationSeparator" w:id="0">
    <w:p w14:paraId="7F1245B3" w14:textId="77777777" w:rsidR="00E36A7A" w:rsidRDefault="00E36A7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59FC" w14:textId="77777777" w:rsidR="00E36A7A" w:rsidRDefault="00E36A7A" w:rsidP="00882D5C">
      <w:r>
        <w:separator/>
      </w:r>
    </w:p>
  </w:footnote>
  <w:footnote w:type="continuationSeparator" w:id="0">
    <w:p w14:paraId="063AE6A6" w14:textId="77777777" w:rsidR="00E36A7A" w:rsidRDefault="00E36A7A" w:rsidP="0088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5C75"/>
    <w:multiLevelType w:val="hybridMultilevel"/>
    <w:tmpl w:val="4108641A"/>
    <w:lvl w:ilvl="0" w:tplc="F2A67B00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238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1E3A"/>
    <w:rsid w:val="000273EB"/>
    <w:rsid w:val="001972B3"/>
    <w:rsid w:val="001B0CCA"/>
    <w:rsid w:val="001D47F6"/>
    <w:rsid w:val="001E083C"/>
    <w:rsid w:val="00207A25"/>
    <w:rsid w:val="00235D4F"/>
    <w:rsid w:val="002834F7"/>
    <w:rsid w:val="002A1423"/>
    <w:rsid w:val="00374891"/>
    <w:rsid w:val="0037657D"/>
    <w:rsid w:val="003B5076"/>
    <w:rsid w:val="003B6A9A"/>
    <w:rsid w:val="00494FB3"/>
    <w:rsid w:val="004F31B5"/>
    <w:rsid w:val="005108C8"/>
    <w:rsid w:val="00522D79"/>
    <w:rsid w:val="005711F4"/>
    <w:rsid w:val="00597D4C"/>
    <w:rsid w:val="00615E00"/>
    <w:rsid w:val="00623D6B"/>
    <w:rsid w:val="00644D61"/>
    <w:rsid w:val="006541AE"/>
    <w:rsid w:val="00661137"/>
    <w:rsid w:val="0069233D"/>
    <w:rsid w:val="0077240D"/>
    <w:rsid w:val="007805DD"/>
    <w:rsid w:val="0083535C"/>
    <w:rsid w:val="00882D5C"/>
    <w:rsid w:val="008B56E2"/>
    <w:rsid w:val="008C6AAF"/>
    <w:rsid w:val="008D1806"/>
    <w:rsid w:val="008F5490"/>
    <w:rsid w:val="009E5F69"/>
    <w:rsid w:val="00A74E13"/>
    <w:rsid w:val="00AD33DC"/>
    <w:rsid w:val="00B06544"/>
    <w:rsid w:val="00B50B68"/>
    <w:rsid w:val="00BA6333"/>
    <w:rsid w:val="00C630BE"/>
    <w:rsid w:val="00C95CB9"/>
    <w:rsid w:val="00D76F82"/>
    <w:rsid w:val="00E238CD"/>
    <w:rsid w:val="00E27CC8"/>
    <w:rsid w:val="00E36A7A"/>
    <w:rsid w:val="00EA1458"/>
    <w:rsid w:val="00EB6841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D20F14"/>
  <w15:docId w15:val="{BA71616D-9AA7-4089-B889-D0C0CE7C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835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3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F5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40</cp:revision>
  <cp:lastPrinted>2022-04-04T08:37:00Z</cp:lastPrinted>
  <dcterms:created xsi:type="dcterms:W3CDTF">2013-02-07T06:45:00Z</dcterms:created>
  <dcterms:modified xsi:type="dcterms:W3CDTF">2022-04-08T02:00:00Z</dcterms:modified>
</cp:coreProperties>
</file>