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5D1E" w14:textId="77777777" w:rsidR="00186CDF" w:rsidRPr="00746F29" w:rsidRDefault="002319A8" w:rsidP="00746F29">
      <w:pPr>
        <w:spacing w:line="276" w:lineRule="auto"/>
        <w:rPr>
          <w:rFonts w:asciiTheme="majorEastAsia" w:eastAsiaTheme="majorEastAsia" w:hAnsiTheme="majorEastAsia" w:cs="メイリオ"/>
          <w:b/>
          <w:sz w:val="40"/>
        </w:rPr>
      </w:pPr>
      <w:r w:rsidRPr="002319A8">
        <w:rPr>
          <w:rFonts w:asciiTheme="majorEastAsia" w:eastAsiaTheme="majorEastAsia" w:hAnsiTheme="majorEastAsia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C609" wp14:editId="36D7435B">
                <wp:simplePos x="0" y="0"/>
                <wp:positionH relativeFrom="column">
                  <wp:posOffset>-229235</wp:posOffset>
                </wp:positionH>
                <wp:positionV relativeFrom="paragraph">
                  <wp:posOffset>-25400</wp:posOffset>
                </wp:positionV>
                <wp:extent cx="6515100" cy="48482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4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7954" id="正方形/長方形 1" o:spid="_x0000_s1026" style="position:absolute;left:0;text-align:left;margin-left:-18.05pt;margin-top:-2pt;width:513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TDoAIAAHIFAAAOAAAAZHJzL2Uyb0RvYy54bWysVM1uEzEQviPxDpbvZLOrpA2rbqqoVRBS&#10;1Va0qGfXazcrvB5jO9mE94AHgDNnxIHHoRJvwdi72YSSE+KyO+P5/ebv5HRdK7IS1lWgC5oOhpQI&#10;zaGs9ENB397OX0wocZ7pkinQoqAb4ejp9Pmzk8bkIoMFqFJYgk60yxtT0IX3Jk8SxxeiZm4ARmgU&#10;SrA188jah6S0rEHvtUqy4fAoacCWxgIXzuHreSuk0+hfSsH9lZROeKIKirn5+LXxex++yfSE5Q+W&#10;mUXFuzTYP2RRs0pj0N7VOfOMLG31l6u64hYcSD/gUCcgZcVFxIBo0uETNDcLZkTEgsVxpi+T+39u&#10;+eXq2pKqxN5RolmNLXr8+uXx0/efPz4nvz5+aymShkI1xuWof2Oubcc5JAPqtbR1+CMeso7F3fTF&#10;FWtPOD4ejdNxOsQecJSNJqNJlo2D12RnbqzzrwTUJBAFtdi9WFS2unC+Vd2qhGga5pVS+M5ypUlT&#10;0GwyPh5HCweqKoM0COMwiTNlyYrhGPh1RINx97SQUxqTCRhbVJHyGyVa/2+ExDIhjqwNEAZ055Nx&#10;LrQ/6vAojdrBTGIGvWF6yFD5bTKdbjATcXB7w+Ehwz8j9hYxKmjfG9eVBnvIQfmuj9zqb9G3mAP8&#10;eyg3OB0W2rVxhs8r7MwFc/6aWdwT7Cbuvr/Cj1SAHYCOomQB9sOh96CP44tSShrcu4K690tmBSXq&#10;tcbBfpmORmFRIzMaH2fI2H3J/b5EL+szwJ7i8GJ2kQz6Xm1JaaG+wxMxC1FRxDTH2AXl3m6ZM9/e&#10;AzwyXMxmUQ2X0zB/oW8MD85DVcPk3a7vmDXdeHqc7EvY7ijLn0xpqxssNcyWHmQVR3hX167euNhx&#10;CbojFC7HPh+1dqdy+hsAAP//AwBQSwMEFAAGAAgAAAAhAHolWDjiAAAACgEAAA8AAABkcnMvZG93&#10;bnJldi54bWxMj8FOwzAMhu9IvENkJC5oSwtsNKXphJA4IA7ANpC4ZUloKxqnJOlWeHrMCW62/On3&#10;91eryfVsb0PsPErI5xkwi9qbDhsJ283drAAWk0Kjeo9WwpeNsKqPjypVGn/AZ7tfp4ZRCMZSSWhT&#10;GkrOo26tU3HuB4t0e/fBqURraLgJ6kDhrufnWbbkTnVIH1o12NvW6o/16CS8fU76MZzp11C8jE/3&#10;3w8p7xoh5enJdHMNLNkp/cHwq0/qUJPTzo9oIuslzC6WOaE0XFInAkQhBLCdhKuFWACvK/6/Qv0D&#10;AAD//wMAUEsBAi0AFAAGAAgAAAAhALaDOJL+AAAA4QEAABMAAAAAAAAAAAAAAAAAAAAAAFtDb250&#10;ZW50X1R5cGVzXS54bWxQSwECLQAUAAYACAAAACEAOP0h/9YAAACUAQAACwAAAAAAAAAAAAAAAAAv&#10;AQAAX3JlbHMvLnJlbHNQSwECLQAUAAYACAAAACEAqyL0w6ACAAByBQAADgAAAAAAAAAAAAAAAAAu&#10;AgAAZHJzL2Uyb0RvYy54bWxQSwECLQAUAAYACAAAACEAeiVYOOIAAAAKAQAADwAAAAAAAAAAAAAA&#10;AAD6BAAAZHJzL2Rvd25yZXYueG1sUEsFBgAAAAAEAAQA8wAAAAkGAAAAAA==&#10;" filled="f" strokecolor="black [3213]" strokeweight="2.25pt"/>
            </w:pict>
          </mc:Fallback>
        </mc:AlternateContent>
      </w:r>
      <w:r w:rsidR="003008DF"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企業</w:t>
      </w:r>
      <w:r w:rsidR="00186CDF"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ブース訪問票</w:t>
      </w:r>
    </w:p>
    <w:p w14:paraId="2AF22AF5" w14:textId="77777777" w:rsidR="00746F29" w:rsidRPr="00F27EBF" w:rsidRDefault="00746F29" w:rsidP="00746F29">
      <w:pPr>
        <w:spacing w:line="120" w:lineRule="exact"/>
        <w:rPr>
          <w:rFonts w:asciiTheme="majorEastAsia" w:eastAsiaTheme="majorEastAsia" w:hAnsiTheme="majorEastAsia" w:cs="メイリオ"/>
          <w:sz w:val="6"/>
        </w:rPr>
      </w:pPr>
    </w:p>
    <w:p w14:paraId="2766B16D" w14:textId="77777777" w:rsidR="004201BF" w:rsidRDefault="002319A8" w:rsidP="00746F29">
      <w:pPr>
        <w:spacing w:line="340" w:lineRule="exact"/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記入後、</w:t>
      </w:r>
      <w:r w:rsidR="0040614E">
        <w:rPr>
          <w:rFonts w:asciiTheme="majorEastAsia" w:eastAsiaTheme="majorEastAsia" w:hAnsiTheme="majorEastAsia" w:cs="メイリオ" w:hint="eastAsia"/>
          <w:sz w:val="24"/>
        </w:rPr>
        <w:t>訪問する企業ブース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に</w:t>
      </w:r>
      <w:r w:rsidR="004201BF">
        <w:rPr>
          <w:rFonts w:asciiTheme="majorEastAsia" w:eastAsiaTheme="majorEastAsia" w:hAnsiTheme="majorEastAsia" w:cs="メイリオ" w:hint="eastAsia"/>
          <w:sz w:val="24"/>
        </w:rPr>
        <w:t>直接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提出</w:t>
      </w:r>
      <w:r w:rsidR="004201BF">
        <w:rPr>
          <w:rFonts w:asciiTheme="majorEastAsia" w:eastAsiaTheme="majorEastAsia" w:hAnsiTheme="majorEastAsia" w:cs="メイリオ" w:hint="eastAsia"/>
          <w:sz w:val="24"/>
        </w:rPr>
        <w:t>して</w:t>
      </w:r>
      <w:r w:rsidR="0040614E" w:rsidRPr="00F27EBF">
        <w:rPr>
          <w:rFonts w:asciiTheme="majorEastAsia" w:eastAsiaTheme="majorEastAsia" w:hAnsiTheme="majorEastAsia" w:cs="メイリオ" w:hint="eastAsia"/>
          <w:sz w:val="24"/>
        </w:rPr>
        <w:t>ください。</w:t>
      </w:r>
    </w:p>
    <w:p w14:paraId="29B173D2" w14:textId="77777777" w:rsidR="0040614E" w:rsidRDefault="0040614E" w:rsidP="004201BF">
      <w:pPr>
        <w:spacing w:line="360" w:lineRule="auto"/>
        <w:ind w:leftChars="100" w:left="210"/>
        <w:rPr>
          <w:rFonts w:asciiTheme="majorEastAsia" w:eastAsiaTheme="majorEastAsia" w:hAnsiTheme="majorEastAsia" w:cs="メイリオ"/>
          <w:sz w:val="24"/>
        </w:rPr>
      </w:pPr>
      <w:r w:rsidRPr="004201BF">
        <w:rPr>
          <w:rFonts w:asciiTheme="majorEastAsia" w:eastAsiaTheme="majorEastAsia" w:hAnsiTheme="majorEastAsia" w:cs="メイリオ" w:hint="eastAsia"/>
          <w:sz w:val="24"/>
        </w:rPr>
        <w:t>面接</w:t>
      </w:r>
      <w:r w:rsidR="004201BF">
        <w:rPr>
          <w:rFonts w:asciiTheme="majorEastAsia" w:eastAsiaTheme="majorEastAsia" w:hAnsiTheme="majorEastAsia" w:cs="メイリオ" w:hint="eastAsia"/>
          <w:sz w:val="24"/>
        </w:rPr>
        <w:t>を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希望</w:t>
      </w:r>
      <w:r w:rsidR="004201BF">
        <w:rPr>
          <w:rFonts w:asciiTheme="majorEastAsia" w:eastAsiaTheme="majorEastAsia" w:hAnsiTheme="majorEastAsia" w:cs="メイリオ" w:hint="eastAsia"/>
          <w:sz w:val="24"/>
        </w:rPr>
        <w:t>する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場合</w:t>
      </w:r>
      <w:r w:rsidRPr="004201BF">
        <w:rPr>
          <w:rFonts w:asciiTheme="majorEastAsia" w:eastAsiaTheme="majorEastAsia" w:hAnsiTheme="majorEastAsia" w:cs="メイリオ" w:hint="eastAsia"/>
          <w:sz w:val="24"/>
        </w:rPr>
        <w:t>は</w:t>
      </w:r>
      <w:r w:rsidR="004201BF" w:rsidRPr="004201BF">
        <w:rPr>
          <w:rFonts w:asciiTheme="majorEastAsia" w:eastAsiaTheme="majorEastAsia" w:hAnsiTheme="majorEastAsia" w:cs="メイリオ" w:hint="eastAsia"/>
          <w:sz w:val="24"/>
        </w:rPr>
        <w:t>、</w:t>
      </w:r>
      <w:r w:rsidRPr="004201BF">
        <w:rPr>
          <w:rFonts w:asciiTheme="majorEastAsia" w:eastAsiaTheme="majorEastAsia" w:hAnsiTheme="majorEastAsia" w:cs="メイリオ" w:hint="eastAsia"/>
          <w:sz w:val="24"/>
        </w:rPr>
        <w:t>「履歴書</w:t>
      </w:r>
      <w:r w:rsidR="002319A8">
        <w:rPr>
          <w:rFonts w:asciiTheme="majorEastAsia" w:eastAsiaTheme="majorEastAsia" w:hAnsiTheme="majorEastAsia" w:cs="メイリオ" w:hint="eastAsia"/>
          <w:sz w:val="24"/>
        </w:rPr>
        <w:t>（また</w:t>
      </w:r>
      <w:r w:rsidRPr="004201BF">
        <w:rPr>
          <w:rFonts w:asciiTheme="majorEastAsia" w:eastAsiaTheme="majorEastAsia" w:hAnsiTheme="majorEastAsia" w:cs="メイリオ" w:hint="eastAsia"/>
          <w:sz w:val="24"/>
        </w:rPr>
        <w:t>は面接シート）」を添付してください。</w:t>
      </w:r>
    </w:p>
    <w:tbl>
      <w:tblPr>
        <w:tblStyle w:val="a3"/>
        <w:tblpPr w:leftFromText="142" w:rightFromText="142" w:vertAnchor="text" w:horzAnchor="margin" w:tblpXSpec="center" w:tblpY="460"/>
        <w:tblW w:w="8842" w:type="dxa"/>
        <w:tblLook w:val="04A0" w:firstRow="1" w:lastRow="0" w:firstColumn="1" w:lastColumn="0" w:noHBand="0" w:noVBand="1"/>
      </w:tblPr>
      <w:tblGrid>
        <w:gridCol w:w="1973"/>
        <w:gridCol w:w="6869"/>
      </w:tblGrid>
      <w:tr w:rsidR="00746F29" w:rsidRPr="00F27EBF" w14:paraId="24E42279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17B5153C" w14:textId="1F7054D4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ブース</w:t>
            </w:r>
            <w:r w:rsidR="00266976">
              <w:rPr>
                <w:rFonts w:asciiTheme="majorEastAsia" w:eastAsiaTheme="majorEastAsia" w:hAnsiTheme="majorEastAsia" w:cs="メイリオ" w:hint="eastAsia"/>
                <w:sz w:val="24"/>
              </w:rPr>
              <w:t>記号</w:t>
            </w:r>
          </w:p>
        </w:tc>
        <w:tc>
          <w:tcPr>
            <w:tcW w:w="6869" w:type="dxa"/>
            <w:vAlign w:val="center"/>
          </w:tcPr>
          <w:p w14:paraId="18FC5F6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0F20DD6C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5F0B36B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11"/>
              </w:rPr>
              <w:t>区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1"/>
              </w:rPr>
              <w:t>分</w:t>
            </w:r>
          </w:p>
        </w:tc>
        <w:tc>
          <w:tcPr>
            <w:tcW w:w="6869" w:type="dxa"/>
            <w:vAlign w:val="center"/>
          </w:tcPr>
          <w:p w14:paraId="4C3E5A73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説明を希望　　　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　　面接を</w:t>
            </w: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希望</w:t>
            </w:r>
          </w:p>
        </w:tc>
      </w:tr>
      <w:tr w:rsidR="00746F29" w:rsidRPr="00F27EBF" w14:paraId="6CBDBCB0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7ADB446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質問したい内容</w:t>
            </w:r>
          </w:p>
        </w:tc>
        <w:tc>
          <w:tcPr>
            <w:tcW w:w="6869" w:type="dxa"/>
            <w:vAlign w:val="center"/>
          </w:tcPr>
          <w:p w14:paraId="48DD4C1C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266976" w:rsidRPr="00F27EBF" w14:paraId="099E8C24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366DB08D" w14:textId="5E782E5C" w:rsidR="00266976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 w:hint="eastAsia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受付番号</w:t>
            </w:r>
          </w:p>
        </w:tc>
        <w:tc>
          <w:tcPr>
            <w:tcW w:w="6869" w:type="dxa"/>
            <w:vAlign w:val="center"/>
          </w:tcPr>
          <w:p w14:paraId="291AF10F" w14:textId="77777777" w:rsidR="00266976" w:rsidRPr="00F27EBF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4DE9135D" w14:textId="77777777" w:rsidTr="00266976">
        <w:trPr>
          <w:trHeight w:val="385"/>
        </w:trPr>
        <w:tc>
          <w:tcPr>
            <w:tcW w:w="1973" w:type="dxa"/>
            <w:vAlign w:val="center"/>
          </w:tcPr>
          <w:p w14:paraId="45FCA911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ふりがな</w:t>
            </w:r>
          </w:p>
        </w:tc>
        <w:tc>
          <w:tcPr>
            <w:tcW w:w="6869" w:type="dxa"/>
            <w:vAlign w:val="center"/>
          </w:tcPr>
          <w:p w14:paraId="08EED835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500AB9E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0198B3C6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12"/>
              </w:rPr>
              <w:t>氏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2"/>
              </w:rPr>
              <w:t>名</w:t>
            </w:r>
          </w:p>
        </w:tc>
        <w:tc>
          <w:tcPr>
            <w:tcW w:w="6869" w:type="dxa"/>
            <w:vAlign w:val="center"/>
          </w:tcPr>
          <w:p w14:paraId="5A35765D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6F093C7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468AE2B5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fitText w:val="960" w:id="1757227013"/>
              </w:rPr>
              <w:t>現住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3"/>
              </w:rPr>
              <w:t>所</w:t>
            </w:r>
          </w:p>
        </w:tc>
        <w:tc>
          <w:tcPr>
            <w:tcW w:w="6869" w:type="dxa"/>
            <w:vAlign w:val="center"/>
          </w:tcPr>
          <w:p w14:paraId="59280308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5014893E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5061BD61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生年月日</w:t>
            </w:r>
          </w:p>
        </w:tc>
        <w:tc>
          <w:tcPr>
            <w:tcW w:w="6869" w:type="dxa"/>
            <w:vAlign w:val="center"/>
          </w:tcPr>
          <w:p w14:paraId="50AB20C2" w14:textId="77777777" w:rsidR="00746F29" w:rsidRPr="00F27EBF" w:rsidRDefault="00746F29" w:rsidP="00746F29">
            <w:pPr>
              <w:spacing w:line="340" w:lineRule="exact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昭和 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 平成　　　年　　　月　　　日　（　　　　歳）</w:t>
            </w:r>
          </w:p>
        </w:tc>
      </w:tr>
    </w:tbl>
    <w:p w14:paraId="3EE1F666" w14:textId="77777777" w:rsidR="0008164A" w:rsidRPr="004201BF" w:rsidRDefault="0008164A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氏名等を記入後、必要枚数をコピーして利用していただいて構いません。</w:t>
      </w:r>
    </w:p>
    <w:p w14:paraId="7DB68FF3" w14:textId="77777777" w:rsidR="004201BF" w:rsidRPr="005C055C" w:rsidRDefault="004201BF" w:rsidP="004201B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5FBD68DE" w14:textId="0832F82A" w:rsidR="00186CDF" w:rsidRPr="005C055C" w:rsidRDefault="00266976" w:rsidP="00716AF5">
      <w:pPr>
        <w:spacing w:line="340" w:lineRule="exact"/>
        <w:ind w:firstLineChars="100" w:firstLine="210"/>
        <w:jc w:val="left"/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4F98B" wp14:editId="733A7425">
                <wp:simplePos x="0" y="0"/>
                <wp:positionH relativeFrom="column">
                  <wp:posOffset>-724535</wp:posOffset>
                </wp:positionH>
                <wp:positionV relativeFrom="paragraph">
                  <wp:posOffset>252095</wp:posOffset>
                </wp:positionV>
                <wp:extent cx="4857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5ABA" w14:textId="77777777" w:rsidR="005D5484" w:rsidRPr="005D5484" w:rsidRDefault="005D5484">
                            <w:pPr>
                              <w:rPr>
                                <w:sz w:val="28"/>
                              </w:rPr>
                            </w:pPr>
                            <w:r w:rsidRPr="005D5484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F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7.05pt;margin-top:19.85pt;width:38.2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0xmwIAAHIFAAAOAAAAZHJzL2Uyb0RvYy54bWysVM1uEzEQviPxDpbvdJOQNCXqpgqtipCq&#10;tqJFPTteu1nh9RjbyW44JlLFQ/AKiDPPsy/C2LubhsKliMvueP7nm5/jk6pQZCWsy0GntH/Qo0Ro&#10;Dlmu71P68fb81RElzjOdMQVapHQtHD2ZvnxxXJqJGMACVCYsQSfaTUqT0oX3ZpIkji9EwdwBGKFR&#10;KMEWzOPT3ieZZSV6L1Qy6PUOkxJsZixw4RxyzxohnUb/Ugrur6R0whOVUszNx6+N33n4JtNjNrm3&#10;zCxy3qbB/iGLguUag+5cnTHPyNLmf7gqcm7BgfQHHIoEpMy5iDVgNf3ek2puFsyIWAuC48wOJvf/&#10;3PLL1bUleZbSESWaFdiievtQb77Xm5/19iupt9/q7bbe/MA3GQW4SuMmaHVj0M5Xb6HCtnd8h8yA&#10;QiVtEf5YH0E5Ar/egS0qTzgyh0ej8RiDchQNx4eDUWxG8mhsrPPvBBQkECm12MsIMVtdOI+JoGqn&#10;EmJpOM+Viv1UmpQpPXyNLn+ToIXSgSPiZLRuQkFN4pHyayWCjtIfhERkYv6BEWdSnCpLVgyniXEu&#10;tI+lR7+oHbQkJvEcw1b/MavnGDd1dJFB+51xkWuwsfonaWefupRlo49A7tUdSF/Nq7bRc8jW2GcL&#10;zeI4w89z7MYFc/6aWdwUbC1uv7/Cj1SAqENLUbIA++Vv/KCPA4xSSkrcvJS6z0tmBSXqvcbRftMf&#10;DsOqxsdwNB7gw+5L5vsSvSxOAdvRxztjeCSDvlcdKS0Ud3gkZiEqipjmGDulviNPfXMP8MhwMZtF&#10;JVxOw/yFvjE8uA7dCbN2W90xa9qB9DjJl9DtKJs8mctGN1hqmC09yDwObQC4QbUFHhc7znJ7hMLl&#10;2H9HrcdTOf0FAAD//wMAUEsDBBQABgAIAAAAIQDuxmFW4wAAAAsBAAAPAAAAZHJzL2Rvd25yZXYu&#10;eG1sTI/BbsIwEETvlfoP1lbqLTgGSiDEQSgSqlSVA5RLb068JFHjdRobSPv1dU/tcTVPM2+zzWg6&#10;dsXBtZYkiEkMDKmyuqVawultFy2BOa9Iq84SSvhCB5v8/i5TqbY3OuD16GsWSsilSkLjfZ9y7qoG&#10;jXIT2yOF7GwHo3w4h5rrQd1Cuen4NI4X3KiWwkKjeiwarD6OFyPhpdjt1aGcmuV3Vzy/nrf95+n9&#10;ScrHh3G7BuZx9H8w/OoHdciDU2kvpB3rJERCzEVgJcxWCbBARLNkAawMqJgnwPOM//8h/wEAAP//&#10;AwBQSwECLQAUAAYACAAAACEAtoM4kv4AAADhAQAAEwAAAAAAAAAAAAAAAAAAAAAAW0NvbnRlbnRf&#10;VHlwZXNdLnhtbFBLAQItABQABgAIAAAAIQA4/SH/1gAAAJQBAAALAAAAAAAAAAAAAAAAAC8BAABf&#10;cmVscy8ucmVsc1BLAQItABQABgAIAAAAIQBzIQ0xmwIAAHIFAAAOAAAAAAAAAAAAAAAAAC4CAABk&#10;cnMvZTJvRG9jLnhtbFBLAQItABQABgAIAAAAIQDuxmFW4wAAAAsBAAAPAAAAAAAAAAAAAAAAAPUE&#10;AABkcnMvZG93bnJldi54bWxQSwUGAAAAAAQABADzAAAABQYAAAAA&#10;" filled="f" stroked="f" strokeweight=".5pt">
                <v:textbox>
                  <w:txbxContent>
                    <w:p w14:paraId="0A1E5ABA" w14:textId="77777777" w:rsidR="005D5484" w:rsidRPr="005D5484" w:rsidRDefault="005D5484">
                      <w:pPr>
                        <w:rPr>
                          <w:sz w:val="28"/>
                        </w:rPr>
                      </w:pPr>
                      <w:r w:rsidRPr="005D5484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  <w:r w:rsidR="004201BF"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</w:t>
      </w:r>
      <w:r w:rsidR="00186CDF" w:rsidRPr="005C055C">
        <w:rPr>
          <w:rFonts w:asciiTheme="majorEastAsia" w:eastAsiaTheme="majorEastAsia" w:hAnsiTheme="majorEastAsia" w:cs="メイリオ" w:hint="eastAsia"/>
          <w:sz w:val="18"/>
        </w:rPr>
        <w:t>。</w:t>
      </w:r>
    </w:p>
    <w:p w14:paraId="006CF5C7" w14:textId="341CD977" w:rsidR="00D26465" w:rsidRPr="004201BF" w:rsidRDefault="003D1A98" w:rsidP="004A4B06">
      <w:pPr>
        <w:spacing w:line="340" w:lineRule="exac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EA93" wp14:editId="19BED6ED">
                <wp:simplePos x="0" y="0"/>
                <wp:positionH relativeFrom="column">
                  <wp:posOffset>-810260</wp:posOffset>
                </wp:positionH>
                <wp:positionV relativeFrom="paragraph">
                  <wp:posOffset>315595</wp:posOffset>
                </wp:positionV>
                <wp:extent cx="756285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06A93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24.85pt" to="531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TW7wEAABsEAAAOAAAAZHJzL2Uyb0RvYy54bWysU0uOEzEQ3SNxB8t70kk0M4xa6cxiomGD&#10;IOJzAI+7nLbkn2yT7mzDmgvAIViAxJLDZDHXoOzudJgBCYHYuF32e1X1nqsXV51WZAs+SGsqOptM&#10;KQHDbS3NpqJv39w8uaQkRGZqpqyBiu4g0Kvl40eL1pUwt41VNXiCSUwoW1fRJkZXFkXgDWgWJtaB&#10;wUthvWYRQ78pas9azK5VMZ9OL4rW+tp5yyEEPF31l3SZ8wsBPL4UIkAkqqLYW8yrz+ttWovlgpUb&#10;z1wj+dAG+4cuNJMGi46pViwy8s7LX1Jpyb0NVsQJt7qwQkgOWQOqmU0fqHndMAdZC5oT3GhT+H9p&#10;+Yvt2hNZV/SMEsM0PtHdp6933z4e9l8O7z8c9p8P++/kLPnUulAi/Nqs/RAFt/ZJdCe8Tl+UQ7rs&#10;7W70FrpIOB4+Pb+YX57jE/DjXXEiOh/iM7CapE1FlTRJNivZ9nmIWAyhR0g6ViatwSpZ30ilcpAG&#10;Bq6VJ1uGTx27WWoZefdQKcmKhaYH1bgbUCljkQT2kvIu7hT01V6BQItQxCx3lYfzVItxDiYe6ymD&#10;6EQT2NlInP6ZOOATFfLg/g15ZOTK1sSRrKWx/nfVTxaJHn90oNedLLi19S4/drYGJzA7OvwtacR/&#10;jjP99E8vfwAAAP//AwBQSwMEFAAGAAgAAAAhAD+LS2jfAAAACwEAAA8AAABkcnMvZG93bnJldi54&#10;bWxMj8FuwjAMhu+TeIfIk3aDFIYKdE0RYupp4rAydjaN13Y0TtUE6N6eoB22o+1Pv78/XQ+mFRfq&#10;XWNZwXQSgSAurW64UvCxz8dLEM4ja2wtk4IfcrDORg8pJtpe+Z0uha9ECGGXoILa+y6R0pU1GXQT&#10;2xGH25ftDfow9pXUPV5DuGnlLIpiabDh8KHGjrY1lafibBTs3dvrbnUoYps7v22Wh8/89G2Uenoc&#10;Ni8gPA3+D4a7flCHLDgd7Zm1E62C8XS2iAOrYL5agLgTUfw8B3H83cgslf87ZDcAAAD//wMAUEsB&#10;Ai0AFAAGAAgAAAAhALaDOJL+AAAA4QEAABMAAAAAAAAAAAAAAAAAAAAAAFtDb250ZW50X1R5cGVz&#10;XS54bWxQSwECLQAUAAYACAAAACEAOP0h/9YAAACUAQAACwAAAAAAAAAAAAAAAAAvAQAAX3JlbHMv&#10;LnJlbHNQSwECLQAUAAYACAAAACEAXu0U1u8BAAAbBAAADgAAAAAAAAAAAAAAAAAuAgAAZHJzL2Uy&#10;b0RvYy54bWxQSwECLQAUAAYACAAAACEAP4tLaN8AAAALAQAADwAAAAAAAAAAAAAAAABJBAAAZHJz&#10;L2Rvd25yZXYueG1sUEsFBgAAAAAEAAQA8wAAAFUFAAAAAA==&#10;" strokecolor="black [3213]">
                <v:stroke dashstyle="dash"/>
              </v:line>
            </w:pict>
          </mc:Fallback>
        </mc:AlternateContent>
      </w:r>
    </w:p>
    <w:p w14:paraId="6F1D80B2" w14:textId="23D16BAF" w:rsidR="00716AF5" w:rsidRDefault="00266976" w:rsidP="00716AF5">
      <w:pPr>
        <w:spacing w:line="340" w:lineRule="exact"/>
        <w:ind w:leftChars="100" w:left="612" w:hangingChars="100" w:hanging="402"/>
        <w:rPr>
          <w:rFonts w:asciiTheme="majorEastAsia" w:eastAsiaTheme="majorEastAsia" w:hAnsiTheme="majorEastAsia" w:cs="メイリオ"/>
          <w:sz w:val="22"/>
        </w:rPr>
      </w:pPr>
      <w:r w:rsidRPr="002319A8">
        <w:rPr>
          <w:rFonts w:asciiTheme="majorEastAsia" w:eastAsiaTheme="majorEastAsia" w:hAnsiTheme="majorEastAsia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CB1495" wp14:editId="6209CFD5">
                <wp:simplePos x="0" y="0"/>
                <wp:positionH relativeFrom="column">
                  <wp:posOffset>-219710</wp:posOffset>
                </wp:positionH>
                <wp:positionV relativeFrom="paragraph">
                  <wp:posOffset>269875</wp:posOffset>
                </wp:positionV>
                <wp:extent cx="6515100" cy="48196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19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647E" id="正方形/長方形 3" o:spid="_x0000_s1026" style="position:absolute;left:0;text-align:left;margin-left:-17.3pt;margin-top:21.25pt;width:513pt;height:37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ECpAIAAHIFAAAOAAAAZHJzL2Uyb0RvYy54bWysVM1uEzEQviPxDpbvdLNpkrZRN1XUqgip&#10;aita1LPrtRsLr8fYTjbhPegDwJkz4sDjUIm3YOzdbELJCXHZ9Xi+mfE3f8cny0qThXBegSlovtej&#10;RBgOpTIPBX13e/7qkBIfmCmZBiMKuhKenkxevjiu7Vj0YQa6FI6gE+PHtS3oLAQ7zjLPZ6Jifg+s&#10;MKiU4CoWUHQPWelYjd4rnfV7vVFWgyutAy68x9uzRkknyb+UgocrKb0IRBcU3xbS16Xvffxmk2M2&#10;fnDMzhRvn8H+4RUVUwaDdq7OWGBk7tRfrirFHXiQYY9DlYGUiovEAdnkvWdsbmbMisQFk+Ntlyb/&#10;/9zyy8W1I6os6D4lhlVYoqevX54ev//88Tn79elbcyL7MVG19WPE39hr10oej5H1Uroq/pEPWabk&#10;rrrkimUgHC9Hw3yY97AGHHWDw/xoNEzpzzbm1vnwWkBF4qGgDquXksoWFz5gSISuITGagXOldaqg&#10;NqQuaP9weDBMFh60KqM24lIziVPtyIJhG4RlHtmgsy0UStrgZeTYsEqnsNIiutDmrZCYJuTRbwLE&#10;Bt34ZJwLE0at34SOZhJf0Bnmuwx1WD+mxUYzkRq3M+ztMvwzYmeRooIJnXGlDLhdDsr3XeQGv2bf&#10;cI7076FcYXc4aMbGW36usDIXzIdr5nBOsJo4++EKP1IDVgDaEyUzcB933Uc8ti9qKalx7grqP8yZ&#10;E5ToNwYb+ygfDOKgJmEwPOij4LY199saM69OAWua45axPB0jPuj1UTqo7nBFTGNUVDHDMXZBeXBr&#10;4TQ0+wCXDBfTaYLhcFoWLsyN5dF5zGrsvNvlHXO2bc+AnX0J6xll42dd2mCjpYHpPIBUqYU3eW3z&#10;jYOdmrFdQnFzbMsJtVmVk98AAAD//wMAUEsDBBQABgAIAAAAIQCc+09e4wAAAAoBAAAPAAAAZHJz&#10;L2Rvd25yZXYueG1sTI/BTsMwEETvSPyDtUhcUOukpFUSsqkQEgfEgdIWJG6ubZKIeB1spw18PeYE&#10;x9U8zbyt1pPp2VE731lCSOcJME3Sqo4ahP3ufpYD80GQEr0ljfClPazr87NKlMqe6Fkft6FhsYR8&#10;KRDaEIaScy9bbYSf20FTzN6tMyLE0zVcOXGK5abniyRZcSM6igutGPRdq+XHdjQIb5+TfHJX8tXl&#10;L+Pm4fsxpF1TIF5eTLc3wIKewh8Mv/pRHerodLAjKc96hNl1toooQrZYAotAUaQZsANCnqRL4HXF&#10;/79Q/wAAAP//AwBQSwECLQAUAAYACAAAACEAtoM4kv4AAADhAQAAEwAAAAAAAAAAAAAAAAAAAAAA&#10;W0NvbnRlbnRfVHlwZXNdLnhtbFBLAQItABQABgAIAAAAIQA4/SH/1gAAAJQBAAALAAAAAAAAAAAA&#10;AAAAAC8BAABfcmVscy8ucmVsc1BLAQItABQABgAIAAAAIQBnm4ECpAIAAHIFAAAOAAAAAAAAAAAA&#10;AAAAAC4CAABkcnMvZTJvRG9jLnhtbFBLAQItABQABgAIAAAAIQCc+09e4wAAAAoBAAAPAAAAAAAA&#10;AAAAAAAAAP4EAABkcnMvZG93bnJldi54bWxQSwUGAAAAAAQABADzAAAADgYAAAAA&#10;" filled="f" strokecolor="black [3213]" strokeweight="2.25pt"/>
            </w:pict>
          </mc:Fallback>
        </mc:AlternateContent>
      </w:r>
    </w:p>
    <w:p w14:paraId="5A01F0FA" w14:textId="09C65BB0" w:rsidR="00D26465" w:rsidRDefault="00D26465" w:rsidP="00D26465">
      <w:pPr>
        <w:spacing w:line="340" w:lineRule="exact"/>
        <w:ind w:leftChars="100" w:left="430" w:hangingChars="100" w:hanging="220"/>
        <w:rPr>
          <w:rFonts w:asciiTheme="majorEastAsia" w:eastAsiaTheme="majorEastAsia" w:hAnsiTheme="majorEastAsia" w:cs="メイリオ"/>
          <w:sz w:val="22"/>
        </w:rPr>
      </w:pPr>
    </w:p>
    <w:p w14:paraId="178690B2" w14:textId="77777777" w:rsidR="00D26465" w:rsidRPr="002319A8" w:rsidRDefault="00D26465" w:rsidP="00D26465">
      <w:pPr>
        <w:spacing w:line="340" w:lineRule="exact"/>
        <w:rPr>
          <w:rFonts w:asciiTheme="majorEastAsia" w:eastAsiaTheme="majorEastAsia" w:hAnsiTheme="majorEastAsia" w:cs="メイリオ"/>
          <w:b/>
          <w:sz w:val="34"/>
          <w:szCs w:val="34"/>
        </w:rPr>
      </w:pPr>
      <w:r w:rsidRPr="002319A8">
        <w:rPr>
          <w:rFonts w:asciiTheme="majorEastAsia" w:eastAsiaTheme="majorEastAsia" w:hAnsiTheme="majorEastAsia" w:cs="メイリオ" w:hint="eastAsia"/>
          <w:b/>
          <w:sz w:val="34"/>
          <w:szCs w:val="34"/>
        </w:rPr>
        <w:t>企業ブース訪問票</w:t>
      </w:r>
    </w:p>
    <w:p w14:paraId="2069C965" w14:textId="77777777" w:rsidR="00D26465" w:rsidRPr="00F27EBF" w:rsidRDefault="00D26465" w:rsidP="00D26465">
      <w:pPr>
        <w:spacing w:line="340" w:lineRule="exact"/>
        <w:rPr>
          <w:rFonts w:asciiTheme="majorEastAsia" w:eastAsiaTheme="majorEastAsia" w:hAnsiTheme="majorEastAsia" w:cs="メイリオ"/>
          <w:sz w:val="6"/>
        </w:rPr>
      </w:pPr>
    </w:p>
    <w:p w14:paraId="155FDB2C" w14:textId="77777777" w:rsidR="00D26465" w:rsidRPr="00746F29" w:rsidRDefault="00D26465" w:rsidP="00D26465">
      <w:pPr>
        <w:spacing w:line="34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  <w:r w:rsidRPr="00F27EBF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Pr="00746F29">
        <w:rPr>
          <w:rFonts w:asciiTheme="majorEastAsia" w:eastAsiaTheme="majorEastAsia" w:hAnsiTheme="majorEastAsia" w:cs="メイリオ" w:hint="eastAsia"/>
          <w:sz w:val="24"/>
        </w:rPr>
        <w:t>記入後、訪問する企業ブースに直接提出してください。</w:t>
      </w:r>
    </w:p>
    <w:p w14:paraId="1967D24C" w14:textId="77777777" w:rsidR="00746F29" w:rsidRPr="00746F29" w:rsidRDefault="00D26465" w:rsidP="00746F29">
      <w:pPr>
        <w:spacing w:line="360" w:lineRule="auto"/>
        <w:ind w:leftChars="100" w:left="210"/>
        <w:rPr>
          <w:rFonts w:asciiTheme="majorEastAsia" w:eastAsiaTheme="majorEastAsia" w:hAnsiTheme="majorEastAsia" w:cs="メイリオ"/>
          <w:sz w:val="24"/>
        </w:rPr>
      </w:pPr>
      <w:r w:rsidRPr="00746F29">
        <w:rPr>
          <w:rFonts w:asciiTheme="majorEastAsia" w:eastAsiaTheme="majorEastAsia" w:hAnsiTheme="majorEastAsia" w:cs="メイリオ" w:hint="eastAsia"/>
          <w:sz w:val="24"/>
        </w:rPr>
        <w:t>面接を希望する場合は、「履歴書（または面接シート）」を添付してください。</w:t>
      </w:r>
    </w:p>
    <w:tbl>
      <w:tblPr>
        <w:tblStyle w:val="a3"/>
        <w:tblpPr w:leftFromText="142" w:rightFromText="142" w:vertAnchor="text" w:horzAnchor="margin" w:tblpXSpec="center" w:tblpY="468"/>
        <w:tblW w:w="8842" w:type="dxa"/>
        <w:tblLook w:val="04A0" w:firstRow="1" w:lastRow="0" w:firstColumn="1" w:lastColumn="0" w:noHBand="0" w:noVBand="1"/>
      </w:tblPr>
      <w:tblGrid>
        <w:gridCol w:w="1973"/>
        <w:gridCol w:w="6869"/>
      </w:tblGrid>
      <w:tr w:rsidR="00746F29" w:rsidRPr="00F27EBF" w14:paraId="27A489CE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3EFB60A3" w14:textId="48251F9A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ブース</w:t>
            </w:r>
            <w:r w:rsidR="00266976">
              <w:rPr>
                <w:rFonts w:asciiTheme="majorEastAsia" w:eastAsiaTheme="majorEastAsia" w:hAnsiTheme="majorEastAsia" w:cs="メイリオ" w:hint="eastAsia"/>
                <w:sz w:val="24"/>
              </w:rPr>
              <w:t>記号</w:t>
            </w:r>
          </w:p>
        </w:tc>
        <w:tc>
          <w:tcPr>
            <w:tcW w:w="6869" w:type="dxa"/>
            <w:vAlign w:val="center"/>
          </w:tcPr>
          <w:p w14:paraId="4CB71B71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27EF6D03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6E476FD0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08"/>
              </w:rPr>
              <w:t>区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08"/>
              </w:rPr>
              <w:t>分</w:t>
            </w:r>
          </w:p>
        </w:tc>
        <w:tc>
          <w:tcPr>
            <w:tcW w:w="6869" w:type="dxa"/>
            <w:vAlign w:val="center"/>
          </w:tcPr>
          <w:p w14:paraId="45995F72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説明を希望　　　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　　面接を</w:t>
            </w: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希望</w:t>
            </w:r>
          </w:p>
        </w:tc>
      </w:tr>
      <w:tr w:rsidR="00746F29" w:rsidRPr="00F27EBF" w14:paraId="7FD250AC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2735C257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質問したい内容</w:t>
            </w:r>
          </w:p>
        </w:tc>
        <w:tc>
          <w:tcPr>
            <w:tcW w:w="6869" w:type="dxa"/>
            <w:vAlign w:val="center"/>
          </w:tcPr>
          <w:p w14:paraId="546D4A90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266976" w:rsidRPr="00F27EBF" w14:paraId="3DBCD6D7" w14:textId="77777777" w:rsidTr="00746F29">
        <w:trPr>
          <w:trHeight w:val="550"/>
        </w:trPr>
        <w:tc>
          <w:tcPr>
            <w:tcW w:w="1973" w:type="dxa"/>
            <w:vAlign w:val="center"/>
          </w:tcPr>
          <w:p w14:paraId="26C97A4B" w14:textId="19A07642" w:rsidR="00266976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 w:hint="eastAsia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受付番号</w:t>
            </w:r>
          </w:p>
        </w:tc>
        <w:tc>
          <w:tcPr>
            <w:tcW w:w="6869" w:type="dxa"/>
            <w:vAlign w:val="center"/>
          </w:tcPr>
          <w:p w14:paraId="1A655D66" w14:textId="77777777" w:rsidR="00266976" w:rsidRPr="00F27EBF" w:rsidRDefault="00266976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1F2555A7" w14:textId="77777777" w:rsidTr="00266976">
        <w:trPr>
          <w:trHeight w:val="385"/>
        </w:trPr>
        <w:tc>
          <w:tcPr>
            <w:tcW w:w="1973" w:type="dxa"/>
            <w:vAlign w:val="center"/>
          </w:tcPr>
          <w:p w14:paraId="426DD8E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ふりがな</w:t>
            </w:r>
          </w:p>
        </w:tc>
        <w:tc>
          <w:tcPr>
            <w:tcW w:w="6869" w:type="dxa"/>
            <w:vAlign w:val="center"/>
          </w:tcPr>
          <w:p w14:paraId="0B282BCF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24F1A4A8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7653BD02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240"/>
                <w:kern w:val="0"/>
                <w:sz w:val="24"/>
                <w:fitText w:val="960" w:id="1757227009"/>
              </w:rPr>
              <w:t>氏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09"/>
              </w:rPr>
              <w:t>名</w:t>
            </w:r>
          </w:p>
        </w:tc>
        <w:tc>
          <w:tcPr>
            <w:tcW w:w="6869" w:type="dxa"/>
            <w:vAlign w:val="center"/>
          </w:tcPr>
          <w:p w14:paraId="0586F1A9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01FE8461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654686B6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46F29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fitText w:val="960" w:id="1757227010"/>
              </w:rPr>
              <w:t>現住</w:t>
            </w:r>
            <w:r w:rsidRPr="00746F29">
              <w:rPr>
                <w:rFonts w:asciiTheme="majorEastAsia" w:eastAsiaTheme="majorEastAsia" w:hAnsiTheme="majorEastAsia" w:cs="メイリオ" w:hint="eastAsia"/>
                <w:kern w:val="0"/>
                <w:sz w:val="24"/>
                <w:fitText w:val="960" w:id="1757227010"/>
              </w:rPr>
              <w:t>所</w:t>
            </w:r>
          </w:p>
        </w:tc>
        <w:tc>
          <w:tcPr>
            <w:tcW w:w="6869" w:type="dxa"/>
            <w:vAlign w:val="center"/>
          </w:tcPr>
          <w:p w14:paraId="5DAAF179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746F29" w:rsidRPr="00F27EBF" w14:paraId="4892E2A0" w14:textId="77777777" w:rsidTr="00746F29">
        <w:trPr>
          <w:trHeight w:val="575"/>
        </w:trPr>
        <w:tc>
          <w:tcPr>
            <w:tcW w:w="1973" w:type="dxa"/>
            <w:vAlign w:val="center"/>
          </w:tcPr>
          <w:p w14:paraId="1C29336A" w14:textId="77777777" w:rsidR="00746F29" w:rsidRPr="00F27EBF" w:rsidRDefault="00746F29" w:rsidP="00746F29">
            <w:pPr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F27EBF">
              <w:rPr>
                <w:rFonts w:asciiTheme="majorEastAsia" w:eastAsiaTheme="majorEastAsia" w:hAnsiTheme="majorEastAsia" w:cs="メイリオ" w:hint="eastAsia"/>
                <w:sz w:val="24"/>
              </w:rPr>
              <w:t>生年月日</w:t>
            </w:r>
          </w:p>
        </w:tc>
        <w:tc>
          <w:tcPr>
            <w:tcW w:w="6869" w:type="dxa"/>
            <w:vAlign w:val="center"/>
          </w:tcPr>
          <w:p w14:paraId="73A6297F" w14:textId="77777777" w:rsidR="00746F29" w:rsidRPr="00F27EBF" w:rsidRDefault="00746F29" w:rsidP="00746F29">
            <w:pPr>
              <w:spacing w:line="340" w:lineRule="exact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昭和 </w:t>
            </w:r>
            <w:r w:rsidRPr="004201BF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 xml:space="preserve"> 平成　　　年　　　月　　　日　（　　　　歳）</w:t>
            </w:r>
          </w:p>
        </w:tc>
      </w:tr>
    </w:tbl>
    <w:p w14:paraId="460CE6C5" w14:textId="77777777" w:rsidR="0008164A" w:rsidRPr="004201BF" w:rsidRDefault="0008164A" w:rsidP="0008164A">
      <w:pPr>
        <w:ind w:leftChars="100" w:left="21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氏名等を記入後、必要枚数をコピーして利用していただいて構いません。</w:t>
      </w:r>
    </w:p>
    <w:p w14:paraId="77FDFAD1" w14:textId="77777777" w:rsidR="00D26465" w:rsidRPr="005C055C" w:rsidRDefault="00D26465" w:rsidP="00D26465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658C094D" w14:textId="77777777" w:rsidR="00361A02" w:rsidRPr="000F0481" w:rsidRDefault="00D26465" w:rsidP="00716AF5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sectPr w:rsidR="00361A02" w:rsidRPr="000F0481" w:rsidSect="00046F53">
      <w:pgSz w:w="11906" w:h="16838" w:code="9"/>
      <w:pgMar w:top="595" w:right="1276" w:bottom="45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F690" w14:textId="77777777" w:rsidR="00C271F6" w:rsidRDefault="00C271F6" w:rsidP="00F27EBF">
      <w:r>
        <w:separator/>
      </w:r>
    </w:p>
  </w:endnote>
  <w:endnote w:type="continuationSeparator" w:id="0">
    <w:p w14:paraId="47D1DEBA" w14:textId="77777777" w:rsidR="00C271F6" w:rsidRDefault="00C271F6" w:rsidP="00F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AB6C" w14:textId="77777777" w:rsidR="00C271F6" w:rsidRDefault="00C271F6" w:rsidP="00F27EBF">
      <w:r>
        <w:separator/>
      </w:r>
    </w:p>
  </w:footnote>
  <w:footnote w:type="continuationSeparator" w:id="0">
    <w:p w14:paraId="4A223F2D" w14:textId="77777777" w:rsidR="00C271F6" w:rsidRDefault="00C271F6" w:rsidP="00F2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DF"/>
    <w:rsid w:val="00024371"/>
    <w:rsid w:val="00046F53"/>
    <w:rsid w:val="0008164A"/>
    <w:rsid w:val="00085335"/>
    <w:rsid w:val="00095A1B"/>
    <w:rsid w:val="000B2D41"/>
    <w:rsid w:val="000C276F"/>
    <w:rsid w:val="000D656D"/>
    <w:rsid w:val="000D71BD"/>
    <w:rsid w:val="000E1CDD"/>
    <w:rsid w:val="000F0481"/>
    <w:rsid w:val="00110E61"/>
    <w:rsid w:val="001472AC"/>
    <w:rsid w:val="001722EF"/>
    <w:rsid w:val="00183264"/>
    <w:rsid w:val="00186CDF"/>
    <w:rsid w:val="001922C5"/>
    <w:rsid w:val="00197C96"/>
    <w:rsid w:val="001C22C1"/>
    <w:rsid w:val="001D6FEA"/>
    <w:rsid w:val="001E5158"/>
    <w:rsid w:val="001E7AEB"/>
    <w:rsid w:val="0021407C"/>
    <w:rsid w:val="00215FF1"/>
    <w:rsid w:val="00225086"/>
    <w:rsid w:val="002319A8"/>
    <w:rsid w:val="002402D3"/>
    <w:rsid w:val="00253CCE"/>
    <w:rsid w:val="0026186D"/>
    <w:rsid w:val="00266976"/>
    <w:rsid w:val="002775B2"/>
    <w:rsid w:val="002852BD"/>
    <w:rsid w:val="0029744D"/>
    <w:rsid w:val="002E21A7"/>
    <w:rsid w:val="003008DF"/>
    <w:rsid w:val="00315DF0"/>
    <w:rsid w:val="00317EE7"/>
    <w:rsid w:val="00337436"/>
    <w:rsid w:val="00353B65"/>
    <w:rsid w:val="00353D51"/>
    <w:rsid w:val="0035453D"/>
    <w:rsid w:val="00361A02"/>
    <w:rsid w:val="00384EC0"/>
    <w:rsid w:val="00385C30"/>
    <w:rsid w:val="00385F12"/>
    <w:rsid w:val="003860DB"/>
    <w:rsid w:val="00391AD3"/>
    <w:rsid w:val="003B1160"/>
    <w:rsid w:val="003B26BD"/>
    <w:rsid w:val="003C643C"/>
    <w:rsid w:val="003C7F0E"/>
    <w:rsid w:val="003D1A98"/>
    <w:rsid w:val="003E6B4F"/>
    <w:rsid w:val="003F2170"/>
    <w:rsid w:val="00403981"/>
    <w:rsid w:val="0040614E"/>
    <w:rsid w:val="0041738D"/>
    <w:rsid w:val="004201BF"/>
    <w:rsid w:val="00423627"/>
    <w:rsid w:val="0045077B"/>
    <w:rsid w:val="00467579"/>
    <w:rsid w:val="004817A2"/>
    <w:rsid w:val="004841EC"/>
    <w:rsid w:val="004842BC"/>
    <w:rsid w:val="00494647"/>
    <w:rsid w:val="00497942"/>
    <w:rsid w:val="004A4B06"/>
    <w:rsid w:val="004E1B73"/>
    <w:rsid w:val="005137A3"/>
    <w:rsid w:val="0051735E"/>
    <w:rsid w:val="0052373C"/>
    <w:rsid w:val="00527B60"/>
    <w:rsid w:val="00532490"/>
    <w:rsid w:val="00563429"/>
    <w:rsid w:val="005643EC"/>
    <w:rsid w:val="005A7B23"/>
    <w:rsid w:val="005C055C"/>
    <w:rsid w:val="005C2EF6"/>
    <w:rsid w:val="005D5484"/>
    <w:rsid w:val="005E7190"/>
    <w:rsid w:val="005F3778"/>
    <w:rsid w:val="006049B6"/>
    <w:rsid w:val="00672187"/>
    <w:rsid w:val="006732B1"/>
    <w:rsid w:val="00675895"/>
    <w:rsid w:val="0067694E"/>
    <w:rsid w:val="00681E81"/>
    <w:rsid w:val="00684070"/>
    <w:rsid w:val="006919C6"/>
    <w:rsid w:val="006A0F46"/>
    <w:rsid w:val="006A22AB"/>
    <w:rsid w:val="006F3DDB"/>
    <w:rsid w:val="00704509"/>
    <w:rsid w:val="00716AF5"/>
    <w:rsid w:val="00720826"/>
    <w:rsid w:val="00734996"/>
    <w:rsid w:val="007424D5"/>
    <w:rsid w:val="00746F29"/>
    <w:rsid w:val="007518C9"/>
    <w:rsid w:val="00760EF8"/>
    <w:rsid w:val="0079482D"/>
    <w:rsid w:val="007B1293"/>
    <w:rsid w:val="007B6F18"/>
    <w:rsid w:val="007D1FDD"/>
    <w:rsid w:val="00800FAF"/>
    <w:rsid w:val="00801508"/>
    <w:rsid w:val="0080241E"/>
    <w:rsid w:val="00811E7B"/>
    <w:rsid w:val="008304EA"/>
    <w:rsid w:val="008502CB"/>
    <w:rsid w:val="0088572F"/>
    <w:rsid w:val="00894404"/>
    <w:rsid w:val="00897F96"/>
    <w:rsid w:val="008A174B"/>
    <w:rsid w:val="008A6BEE"/>
    <w:rsid w:val="008C5DF3"/>
    <w:rsid w:val="008E3279"/>
    <w:rsid w:val="008F42C6"/>
    <w:rsid w:val="009206A5"/>
    <w:rsid w:val="0092782C"/>
    <w:rsid w:val="009708BD"/>
    <w:rsid w:val="009A7164"/>
    <w:rsid w:val="009D00BA"/>
    <w:rsid w:val="009F3A77"/>
    <w:rsid w:val="00A02E5C"/>
    <w:rsid w:val="00A22C31"/>
    <w:rsid w:val="00A3015B"/>
    <w:rsid w:val="00A30BEB"/>
    <w:rsid w:val="00A32766"/>
    <w:rsid w:val="00A80787"/>
    <w:rsid w:val="00AA7AC6"/>
    <w:rsid w:val="00AE5E6A"/>
    <w:rsid w:val="00B17175"/>
    <w:rsid w:val="00B25314"/>
    <w:rsid w:val="00B308B3"/>
    <w:rsid w:val="00B87597"/>
    <w:rsid w:val="00B91444"/>
    <w:rsid w:val="00B95B16"/>
    <w:rsid w:val="00BD2505"/>
    <w:rsid w:val="00BE5BD8"/>
    <w:rsid w:val="00C12F23"/>
    <w:rsid w:val="00C25B44"/>
    <w:rsid w:val="00C271F6"/>
    <w:rsid w:val="00C41CC1"/>
    <w:rsid w:val="00C516BD"/>
    <w:rsid w:val="00C61E95"/>
    <w:rsid w:val="00C8356F"/>
    <w:rsid w:val="00CA74A5"/>
    <w:rsid w:val="00CE023C"/>
    <w:rsid w:val="00CE48FD"/>
    <w:rsid w:val="00CF40CE"/>
    <w:rsid w:val="00D0094F"/>
    <w:rsid w:val="00D02256"/>
    <w:rsid w:val="00D10920"/>
    <w:rsid w:val="00D26465"/>
    <w:rsid w:val="00D3212A"/>
    <w:rsid w:val="00D437D7"/>
    <w:rsid w:val="00DA6446"/>
    <w:rsid w:val="00DB4567"/>
    <w:rsid w:val="00DC320D"/>
    <w:rsid w:val="00DC5373"/>
    <w:rsid w:val="00DD2550"/>
    <w:rsid w:val="00DD4C78"/>
    <w:rsid w:val="00E03122"/>
    <w:rsid w:val="00E33318"/>
    <w:rsid w:val="00E41860"/>
    <w:rsid w:val="00E57067"/>
    <w:rsid w:val="00E67602"/>
    <w:rsid w:val="00E84A3A"/>
    <w:rsid w:val="00E92C6A"/>
    <w:rsid w:val="00E9428D"/>
    <w:rsid w:val="00EA1E86"/>
    <w:rsid w:val="00EA5A5A"/>
    <w:rsid w:val="00ED1322"/>
    <w:rsid w:val="00ED16FD"/>
    <w:rsid w:val="00EF7013"/>
    <w:rsid w:val="00F003A0"/>
    <w:rsid w:val="00F27EBF"/>
    <w:rsid w:val="00F861E0"/>
    <w:rsid w:val="00F86978"/>
    <w:rsid w:val="00F96CA6"/>
    <w:rsid w:val="00F96F38"/>
    <w:rsid w:val="00FA2DD0"/>
    <w:rsid w:val="00FB3FB3"/>
    <w:rsid w:val="00FD30C5"/>
    <w:rsid w:val="00FE756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6C8044"/>
  <w15:docId w15:val="{AEF4AE0A-317E-4546-9124-2B5B97B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EBF"/>
  </w:style>
  <w:style w:type="paragraph" w:styleId="a6">
    <w:name w:val="footer"/>
    <w:basedOn w:val="a"/>
    <w:link w:val="a7"/>
    <w:uiPriority w:val="99"/>
    <w:unhideWhenUsed/>
    <w:rsid w:val="00F27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EBF"/>
  </w:style>
  <w:style w:type="paragraph" w:styleId="a8">
    <w:name w:val="Balloon Text"/>
    <w:basedOn w:val="a"/>
    <w:link w:val="a9"/>
    <w:uiPriority w:val="99"/>
    <w:semiHidden/>
    <w:unhideWhenUsed/>
    <w:rsid w:val="00F2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30</cp:revision>
  <cp:lastPrinted>2021-10-25T09:17:00Z</cp:lastPrinted>
  <dcterms:created xsi:type="dcterms:W3CDTF">2017-05-06T02:12:00Z</dcterms:created>
  <dcterms:modified xsi:type="dcterms:W3CDTF">2021-10-25T09:18:00Z</dcterms:modified>
</cp:coreProperties>
</file>