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FCB0" w14:textId="77777777" w:rsidR="00FD3095" w:rsidRPr="00FE643B" w:rsidRDefault="00FD3095" w:rsidP="00FD3095">
      <w:pPr>
        <w:wordWrap w:val="0"/>
        <w:jc w:val="right"/>
        <w:rPr>
          <w:rFonts w:ascii="BIZ UDゴシック" w:eastAsia="BIZ UDゴシック" w:hAnsi="BIZ UDゴシック"/>
          <w:b/>
          <w:bCs/>
          <w:szCs w:val="21"/>
        </w:rPr>
      </w:pPr>
      <w:r w:rsidRPr="00FE643B">
        <w:rPr>
          <w:rFonts w:ascii="BIZ UDゴシック" w:eastAsia="BIZ UDゴシック" w:hAnsi="BIZ UDゴシック" w:hint="eastAsia"/>
          <w:b/>
          <w:bCs/>
          <w:szCs w:val="21"/>
        </w:rPr>
        <w:t>令和4年8</w:t>
      </w:r>
      <w:r w:rsidR="00FE643B">
        <w:rPr>
          <w:rFonts w:ascii="BIZ UDゴシック" w:eastAsia="BIZ UDゴシック" w:hAnsi="BIZ UDゴシック" w:hint="eastAsia"/>
          <w:b/>
          <w:bCs/>
          <w:szCs w:val="21"/>
        </w:rPr>
        <w:t xml:space="preserve">月　</w:t>
      </w:r>
      <w:r w:rsidRPr="00FE643B">
        <w:rPr>
          <w:rFonts w:ascii="BIZ UDゴシック" w:eastAsia="BIZ UDゴシック" w:hAnsi="BIZ UDゴシック" w:hint="eastAsia"/>
          <w:b/>
          <w:bCs/>
          <w:szCs w:val="21"/>
        </w:rPr>
        <w:t>日</w:t>
      </w:r>
    </w:p>
    <w:p w14:paraId="7971A973" w14:textId="77777777" w:rsidR="00FD3095" w:rsidRDefault="00FD3095" w:rsidP="00FD3095">
      <w:pPr>
        <w:jc w:val="center"/>
        <w:rPr>
          <w:rFonts w:ascii="BIZ UDゴシック" w:eastAsia="BIZ UDゴシック" w:hAnsi="BIZ UDゴシック"/>
          <w:b/>
          <w:bCs/>
          <w:szCs w:val="21"/>
        </w:rPr>
      </w:pPr>
    </w:p>
    <w:p w14:paraId="187EA5DA" w14:textId="77777777" w:rsidR="00FE643B" w:rsidRPr="00FE643B" w:rsidRDefault="00FE643B" w:rsidP="00FD3095">
      <w:pPr>
        <w:jc w:val="center"/>
        <w:rPr>
          <w:rFonts w:ascii="BIZ UDゴシック" w:eastAsia="BIZ UDゴシック" w:hAnsi="BIZ UDゴシック"/>
          <w:b/>
          <w:bCs/>
          <w:szCs w:val="21"/>
        </w:rPr>
      </w:pPr>
    </w:p>
    <w:p w14:paraId="4DAD6673" w14:textId="77777777" w:rsidR="00FD3095" w:rsidRPr="00FE643B" w:rsidRDefault="00FD3095" w:rsidP="00FD3095">
      <w:pPr>
        <w:jc w:val="center"/>
        <w:rPr>
          <w:rFonts w:ascii="BIZ UDゴシック" w:eastAsia="BIZ UDゴシック" w:hAnsi="BIZ UDゴシック"/>
          <w:b/>
          <w:bCs/>
          <w:szCs w:val="21"/>
        </w:rPr>
      </w:pPr>
      <w:r w:rsidRPr="00FE643B">
        <w:rPr>
          <w:rFonts w:ascii="BIZ UDゴシック" w:eastAsia="BIZ UDゴシック" w:hAnsi="BIZ UDゴシック" w:hint="eastAsia"/>
          <w:b/>
          <w:bCs/>
          <w:szCs w:val="21"/>
        </w:rPr>
        <w:t>糸島市ふるさと納税 事業者勉強会・さとふる説明会</w:t>
      </w:r>
      <w:r w:rsidR="00A45215" w:rsidRPr="00FE643B">
        <w:rPr>
          <w:rFonts w:ascii="BIZ UDゴシック" w:eastAsia="BIZ UDゴシック" w:hAnsi="BIZ UDゴシック" w:hint="eastAsia"/>
          <w:b/>
          <w:bCs/>
          <w:szCs w:val="21"/>
        </w:rPr>
        <w:t xml:space="preserve">　</w:t>
      </w:r>
      <w:r w:rsidRPr="00FE643B">
        <w:rPr>
          <w:rFonts w:ascii="BIZ UDゴシック" w:eastAsia="BIZ UDゴシック" w:hAnsi="BIZ UDゴシック" w:hint="eastAsia"/>
          <w:b/>
          <w:bCs/>
          <w:szCs w:val="21"/>
        </w:rPr>
        <w:t>参加申込書</w:t>
      </w:r>
    </w:p>
    <w:p w14:paraId="104023D8" w14:textId="77777777" w:rsidR="007249BC" w:rsidRDefault="007249BC" w:rsidP="007249BC">
      <w:pPr>
        <w:rPr>
          <w:rFonts w:ascii="BIZ UDゴシック" w:eastAsia="BIZ UDゴシック" w:hAnsi="BIZ UDゴシック"/>
          <w:szCs w:val="21"/>
        </w:rPr>
      </w:pPr>
    </w:p>
    <w:p w14:paraId="07ABD5B0" w14:textId="77777777" w:rsidR="00FE643B" w:rsidRPr="00FE643B" w:rsidRDefault="00FE643B" w:rsidP="007249BC">
      <w:pPr>
        <w:rPr>
          <w:rFonts w:ascii="BIZ UDゴシック" w:eastAsia="BIZ UDゴシック" w:hAnsi="BIZ UDゴシック"/>
          <w:szCs w:val="21"/>
        </w:rPr>
      </w:pPr>
    </w:p>
    <w:p w14:paraId="66316799" w14:textId="77777777" w:rsidR="00FD3095" w:rsidRPr="00FE643B" w:rsidRDefault="00FD3095" w:rsidP="00FD3095">
      <w:pPr>
        <w:pBdr>
          <w:bottom w:val="single" w:sz="4" w:space="1" w:color="auto"/>
        </w:pBdr>
        <w:ind w:firstLineChars="100" w:firstLine="210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 xml:space="preserve">事業者様名：　　　　　　　　　　　　　　　　　　　　　　　　</w:t>
      </w:r>
    </w:p>
    <w:p w14:paraId="10604E4C" w14:textId="77777777" w:rsidR="00FD3095" w:rsidRPr="00FE643B" w:rsidRDefault="00FD3095" w:rsidP="00FD3095">
      <w:pPr>
        <w:jc w:val="left"/>
        <w:rPr>
          <w:rFonts w:ascii="BIZ UDゴシック" w:eastAsia="BIZ UDゴシック" w:hAnsi="BIZ UDゴシック"/>
          <w:szCs w:val="21"/>
        </w:rPr>
      </w:pPr>
    </w:p>
    <w:p w14:paraId="59A87ACC" w14:textId="77777777" w:rsidR="00FD3095" w:rsidRPr="00FE643B" w:rsidRDefault="00FD3095" w:rsidP="00FD3095">
      <w:pPr>
        <w:pBdr>
          <w:bottom w:val="single" w:sz="4" w:space="1" w:color="auto"/>
        </w:pBdr>
        <w:jc w:val="left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 xml:space="preserve">　参加人数：</w:t>
      </w:r>
    </w:p>
    <w:p w14:paraId="2F7BBF00" w14:textId="77777777" w:rsidR="00FD3095" w:rsidRPr="00FE643B" w:rsidRDefault="00FD3095" w:rsidP="00FD3095">
      <w:pPr>
        <w:jc w:val="left"/>
        <w:rPr>
          <w:rFonts w:ascii="BIZ UDゴシック" w:eastAsia="BIZ UDゴシック" w:hAnsi="BIZ UDゴシック"/>
          <w:szCs w:val="21"/>
        </w:rPr>
      </w:pPr>
    </w:p>
    <w:p w14:paraId="395B2324" w14:textId="77777777" w:rsidR="00FD3095" w:rsidRPr="00FE643B" w:rsidRDefault="00FD3095" w:rsidP="00FD3095">
      <w:pPr>
        <w:jc w:val="left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 xml:space="preserve">　提出方法：事業者様名・参加人数を記載の上さとふる担当宛てにメールにて提出</w:t>
      </w:r>
    </w:p>
    <w:p w14:paraId="785FE222" w14:textId="77777777" w:rsidR="00FD3095" w:rsidRPr="00FE643B" w:rsidRDefault="00FD3095" w:rsidP="00FD3095">
      <w:pPr>
        <w:jc w:val="left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 xml:space="preserve">　　　　　　メールでの申し込みが難しい方は、担当者までお電話ください。</w:t>
      </w:r>
    </w:p>
    <w:p w14:paraId="11732C30" w14:textId="77777777" w:rsidR="00FD3095" w:rsidRPr="00FE643B" w:rsidRDefault="00FD3095" w:rsidP="00FD3095">
      <w:pPr>
        <w:jc w:val="left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 xml:space="preserve">　　　　　　電話での参加も受け付けております。</w:t>
      </w:r>
    </w:p>
    <w:p w14:paraId="0A72EE67" w14:textId="77777777" w:rsidR="00FD3095" w:rsidRDefault="00FD3095" w:rsidP="00FD3095">
      <w:pPr>
        <w:rPr>
          <w:rFonts w:ascii="BIZ UDゴシック" w:eastAsia="BIZ UDゴシック" w:hAnsi="BIZ UDゴシック"/>
          <w:szCs w:val="21"/>
        </w:rPr>
      </w:pPr>
    </w:p>
    <w:p w14:paraId="7630AB66" w14:textId="77777777" w:rsidR="00FE643B" w:rsidRPr="00FE643B" w:rsidRDefault="00FE643B" w:rsidP="00FD3095">
      <w:pPr>
        <w:rPr>
          <w:rFonts w:ascii="BIZ UDゴシック" w:eastAsia="BIZ UDゴシック" w:hAnsi="BIZ UDゴシック"/>
          <w:szCs w:val="21"/>
        </w:rPr>
      </w:pPr>
    </w:p>
    <w:p w14:paraId="442C5AEB" w14:textId="77777777" w:rsidR="00FD3095" w:rsidRPr="00FE643B" w:rsidRDefault="00FD3095" w:rsidP="00FD3095">
      <w:pPr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>＜申し込み先＞</w:t>
      </w:r>
    </w:p>
    <w:p w14:paraId="74A8D4BE" w14:textId="77777777" w:rsidR="00FE643B" w:rsidRDefault="00FD3095" w:rsidP="00FD3095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 xml:space="preserve">株式会社さとふる九州営業所　ご担当：安田（やすだ）　</w:t>
      </w:r>
    </w:p>
    <w:p w14:paraId="0BF66208" w14:textId="77777777" w:rsidR="00FD3095" w:rsidRPr="00FE643B" w:rsidRDefault="00FD3095" w:rsidP="00FE643B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>mail：</w:t>
      </w:r>
      <w:r w:rsidRPr="00FE643B">
        <w:rPr>
          <w:rFonts w:ascii="BIZ UDゴシック" w:eastAsia="BIZ UDゴシック" w:hAnsi="BIZ UDゴシック"/>
          <w:szCs w:val="21"/>
        </w:rPr>
        <w:t>m-yasuda@satofull.co.jp</w:t>
      </w:r>
    </w:p>
    <w:p w14:paraId="061B7AB1" w14:textId="77777777" w:rsidR="00FD3095" w:rsidRPr="00FE643B" w:rsidRDefault="00FD3095" w:rsidP="00FD3095">
      <w:pPr>
        <w:jc w:val="left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 xml:space="preserve">　　TEL：070-3351-8840</w:t>
      </w:r>
    </w:p>
    <w:p w14:paraId="673E8B1A" w14:textId="77777777" w:rsidR="00FD3095" w:rsidRPr="00FE643B" w:rsidRDefault="00FD3095" w:rsidP="00A97910">
      <w:pPr>
        <w:ind w:firstLineChars="100" w:firstLine="210"/>
        <w:rPr>
          <w:rFonts w:ascii="BIZ UDゴシック" w:eastAsia="BIZ UDゴシック" w:hAnsi="BIZ UDゴシック"/>
          <w:color w:val="FF0000"/>
          <w:szCs w:val="21"/>
        </w:rPr>
      </w:pPr>
    </w:p>
    <w:sectPr w:rsidR="00FD3095" w:rsidRPr="00FE6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2613" w14:textId="77777777" w:rsidR="00116E5D" w:rsidRDefault="00116E5D" w:rsidP="00FE2622">
      <w:r>
        <w:separator/>
      </w:r>
    </w:p>
  </w:endnote>
  <w:endnote w:type="continuationSeparator" w:id="0">
    <w:p w14:paraId="3E26F96C" w14:textId="77777777" w:rsidR="00116E5D" w:rsidRDefault="00116E5D" w:rsidP="00F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4420" w14:textId="77777777" w:rsidR="00116E5D" w:rsidRDefault="00116E5D" w:rsidP="00FE2622">
      <w:r>
        <w:separator/>
      </w:r>
    </w:p>
  </w:footnote>
  <w:footnote w:type="continuationSeparator" w:id="0">
    <w:p w14:paraId="22EF9CAA" w14:textId="77777777" w:rsidR="00116E5D" w:rsidRDefault="00116E5D" w:rsidP="00FE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14A"/>
    <w:multiLevelType w:val="hybridMultilevel"/>
    <w:tmpl w:val="91223432"/>
    <w:lvl w:ilvl="0" w:tplc="2508FC1E">
      <w:start w:val="1"/>
      <w:numFmt w:val="decimalEnclosedCircle"/>
      <w:lvlText w:val="%1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DC3256"/>
    <w:multiLevelType w:val="hybridMultilevel"/>
    <w:tmpl w:val="16D07ED6"/>
    <w:lvl w:ilvl="0" w:tplc="9CB8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770ACD"/>
    <w:multiLevelType w:val="hybridMultilevel"/>
    <w:tmpl w:val="62EEAA9E"/>
    <w:lvl w:ilvl="0" w:tplc="780033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9447A11"/>
    <w:multiLevelType w:val="hybridMultilevel"/>
    <w:tmpl w:val="A230A258"/>
    <w:lvl w:ilvl="0" w:tplc="C114AA1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9146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854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3397562">
    <w:abstractNumId w:val="2"/>
  </w:num>
  <w:num w:numId="4" w16cid:durableId="15433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14"/>
    <w:rsid w:val="00001EFB"/>
    <w:rsid w:val="00090EE7"/>
    <w:rsid w:val="00116E5D"/>
    <w:rsid w:val="00124DC3"/>
    <w:rsid w:val="001575AE"/>
    <w:rsid w:val="00163E71"/>
    <w:rsid w:val="001B7423"/>
    <w:rsid w:val="00202FBD"/>
    <w:rsid w:val="00227C03"/>
    <w:rsid w:val="00264915"/>
    <w:rsid w:val="00277B16"/>
    <w:rsid w:val="002929CF"/>
    <w:rsid w:val="002A3FB6"/>
    <w:rsid w:val="002B53CC"/>
    <w:rsid w:val="002D5A3A"/>
    <w:rsid w:val="002E1CBE"/>
    <w:rsid w:val="00371DBA"/>
    <w:rsid w:val="003B28DD"/>
    <w:rsid w:val="003F10B3"/>
    <w:rsid w:val="00443177"/>
    <w:rsid w:val="00451793"/>
    <w:rsid w:val="004F05CD"/>
    <w:rsid w:val="00525E2D"/>
    <w:rsid w:val="00572595"/>
    <w:rsid w:val="00582548"/>
    <w:rsid w:val="00620D60"/>
    <w:rsid w:val="007249BC"/>
    <w:rsid w:val="007C4E7E"/>
    <w:rsid w:val="007F39F4"/>
    <w:rsid w:val="00860771"/>
    <w:rsid w:val="00866985"/>
    <w:rsid w:val="00900678"/>
    <w:rsid w:val="00925353"/>
    <w:rsid w:val="00962380"/>
    <w:rsid w:val="00A01637"/>
    <w:rsid w:val="00A07B55"/>
    <w:rsid w:val="00A26F7A"/>
    <w:rsid w:val="00A45215"/>
    <w:rsid w:val="00A80251"/>
    <w:rsid w:val="00A94969"/>
    <w:rsid w:val="00A97910"/>
    <w:rsid w:val="00AD669F"/>
    <w:rsid w:val="00B74270"/>
    <w:rsid w:val="00BB7DDF"/>
    <w:rsid w:val="00BD7308"/>
    <w:rsid w:val="00C17CE2"/>
    <w:rsid w:val="00C57332"/>
    <w:rsid w:val="00CB4976"/>
    <w:rsid w:val="00CC0469"/>
    <w:rsid w:val="00D1295B"/>
    <w:rsid w:val="00D82FDB"/>
    <w:rsid w:val="00DF0714"/>
    <w:rsid w:val="00E34990"/>
    <w:rsid w:val="00EB2946"/>
    <w:rsid w:val="00EB2FF6"/>
    <w:rsid w:val="00F36D67"/>
    <w:rsid w:val="00F463FD"/>
    <w:rsid w:val="00F9403D"/>
    <w:rsid w:val="00FD3095"/>
    <w:rsid w:val="00FE2622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0E5033"/>
  <w15:chartTrackingRefBased/>
  <w15:docId w15:val="{355EB574-5152-480D-9ABD-159F71BA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受取人"/>
    <w:basedOn w:val="a"/>
    <w:uiPriority w:val="3"/>
    <w:qFormat/>
    <w:rsid w:val="00DF0714"/>
    <w:pPr>
      <w:widowControl/>
      <w:spacing w:before="840" w:after="40"/>
      <w:ind w:left="720" w:right="720"/>
      <w:jc w:val="left"/>
    </w:pPr>
    <w:rPr>
      <w:rFonts w:ascii="Meiryo UI" w:eastAsia="Meiryo UI" w:hAnsi="Meiryo UI"/>
      <w:b/>
      <w:bCs/>
      <w:color w:val="000000" w:themeColor="text1"/>
      <w:kern w:val="20"/>
      <w:sz w:val="24"/>
      <w:szCs w:val="20"/>
    </w:rPr>
  </w:style>
  <w:style w:type="paragraph" w:styleId="a4">
    <w:name w:val="List Paragraph"/>
    <w:basedOn w:val="a"/>
    <w:uiPriority w:val="34"/>
    <w:qFormat/>
    <w:rsid w:val="00DF0714"/>
    <w:pPr>
      <w:ind w:leftChars="400" w:left="840"/>
    </w:pPr>
  </w:style>
  <w:style w:type="character" w:styleId="a5">
    <w:name w:val="Hyperlink"/>
    <w:basedOn w:val="a0"/>
    <w:uiPriority w:val="99"/>
    <w:unhideWhenUsed/>
    <w:rsid w:val="00163E7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3E71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C17CE2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C17CE2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C17CE2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C17CE2"/>
    <w:rPr>
      <w:rFonts w:ascii="ＭＳ 明朝" w:eastAsia="ＭＳ 明朝" w:hAnsi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46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63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26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2622"/>
  </w:style>
  <w:style w:type="paragraph" w:styleId="ae">
    <w:name w:val="footer"/>
    <w:basedOn w:val="a"/>
    <w:link w:val="af"/>
    <w:uiPriority w:val="99"/>
    <w:unhideWhenUsed/>
    <w:rsid w:val="00FE262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Kamikawa, Takashi | David | REVB</dc:creator>
  <cp:keywords/>
  <dc:description/>
  <cp:lastModifiedBy>野田 ありさ</cp:lastModifiedBy>
  <cp:revision>3</cp:revision>
  <cp:lastPrinted>2022-08-09T23:45:00Z</cp:lastPrinted>
  <dcterms:created xsi:type="dcterms:W3CDTF">2022-08-10T04:05:00Z</dcterms:created>
  <dcterms:modified xsi:type="dcterms:W3CDTF">2022-08-10T04:36:00Z</dcterms:modified>
</cp:coreProperties>
</file>