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5CC1" w14:textId="4C798B43" w:rsidR="00B06544" w:rsidRPr="000D6724" w:rsidRDefault="00B50B68">
      <w:pPr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様式第</w:t>
      </w:r>
      <w:r w:rsidR="008D1806" w:rsidRPr="000D6724">
        <w:rPr>
          <w:rFonts w:hint="eastAsia"/>
          <w:color w:val="000000" w:themeColor="text1"/>
          <w:sz w:val="24"/>
          <w:szCs w:val="24"/>
        </w:rPr>
        <w:t>8</w:t>
      </w:r>
      <w:r w:rsidRPr="000D6724">
        <w:rPr>
          <w:rFonts w:hint="eastAsia"/>
          <w:color w:val="000000" w:themeColor="text1"/>
          <w:sz w:val="24"/>
          <w:szCs w:val="24"/>
        </w:rPr>
        <w:t>号（第</w:t>
      </w:r>
      <w:r w:rsidR="008D1806" w:rsidRPr="000D6724">
        <w:rPr>
          <w:rFonts w:hint="eastAsia"/>
          <w:color w:val="000000" w:themeColor="text1"/>
          <w:sz w:val="24"/>
          <w:szCs w:val="24"/>
        </w:rPr>
        <w:t>1</w:t>
      </w:r>
      <w:r w:rsidR="000273EB" w:rsidRPr="000D6724">
        <w:rPr>
          <w:rFonts w:hint="eastAsia"/>
          <w:color w:val="000000" w:themeColor="text1"/>
          <w:sz w:val="24"/>
          <w:szCs w:val="24"/>
        </w:rPr>
        <w:t>2</w:t>
      </w:r>
      <w:r w:rsidRPr="000D6724">
        <w:rPr>
          <w:rFonts w:hint="eastAsia"/>
          <w:color w:val="000000" w:themeColor="text1"/>
          <w:sz w:val="24"/>
          <w:szCs w:val="24"/>
        </w:rPr>
        <w:t>条関係）</w:t>
      </w:r>
    </w:p>
    <w:p w14:paraId="252736F9" w14:textId="77777777" w:rsidR="00B50B68" w:rsidRPr="000D6724" w:rsidRDefault="00B50B68">
      <w:pPr>
        <w:rPr>
          <w:color w:val="000000" w:themeColor="text1"/>
          <w:sz w:val="24"/>
          <w:szCs w:val="24"/>
        </w:rPr>
      </w:pPr>
    </w:p>
    <w:p w14:paraId="6C74C6A5" w14:textId="79E136E6" w:rsidR="00B50B68" w:rsidRPr="000D6724" w:rsidRDefault="0017532C" w:rsidP="00C95CB9">
      <w:pPr>
        <w:ind w:firstLineChars="750" w:firstLine="1800"/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糸島市商工会</w:t>
      </w:r>
      <w:r w:rsidR="007D5BF6" w:rsidRPr="000D6724">
        <w:rPr>
          <w:rFonts w:hint="eastAsia"/>
          <w:color w:val="000000" w:themeColor="text1"/>
          <w:sz w:val="24"/>
          <w:szCs w:val="24"/>
        </w:rPr>
        <w:t>地域循環型創業支援</w:t>
      </w:r>
      <w:r w:rsidRPr="000D6724">
        <w:rPr>
          <w:rFonts w:hint="eastAsia"/>
          <w:color w:val="000000" w:themeColor="text1"/>
          <w:sz w:val="24"/>
          <w:szCs w:val="24"/>
        </w:rPr>
        <w:t>補助金</w:t>
      </w:r>
      <w:r w:rsidR="00EC4CCB" w:rsidRPr="000D6724">
        <w:rPr>
          <w:rFonts w:hint="eastAsia"/>
          <w:color w:val="000000" w:themeColor="text1"/>
          <w:sz w:val="24"/>
          <w:szCs w:val="24"/>
        </w:rPr>
        <w:t>実績報告</w:t>
      </w:r>
      <w:r w:rsidR="00882D5C" w:rsidRPr="000D6724">
        <w:rPr>
          <w:rFonts w:hint="eastAsia"/>
          <w:color w:val="000000" w:themeColor="text1"/>
          <w:sz w:val="24"/>
          <w:szCs w:val="24"/>
        </w:rPr>
        <w:t>書</w:t>
      </w:r>
    </w:p>
    <w:p w14:paraId="56F5A020" w14:textId="77777777" w:rsidR="00B50B68" w:rsidRPr="000D6724" w:rsidRDefault="00B50B68" w:rsidP="00B50B68">
      <w:pPr>
        <w:rPr>
          <w:color w:val="000000" w:themeColor="text1"/>
          <w:sz w:val="24"/>
          <w:szCs w:val="24"/>
        </w:rPr>
      </w:pPr>
    </w:p>
    <w:p w14:paraId="280CD2F4" w14:textId="3979B7CE" w:rsidR="00B50B68" w:rsidRPr="000D6724" w:rsidRDefault="00661137" w:rsidP="008B56E2">
      <w:pPr>
        <w:ind w:firstLineChars="2650" w:firstLine="6360"/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令和</w:t>
      </w:r>
      <w:r w:rsidR="00522D79" w:rsidRPr="000D6724">
        <w:rPr>
          <w:color w:val="000000" w:themeColor="text1"/>
          <w:sz w:val="24"/>
          <w:szCs w:val="24"/>
        </w:rPr>
        <w:t xml:space="preserve"> </w:t>
      </w:r>
      <w:r w:rsidR="00522D79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0D6724">
        <w:rPr>
          <w:rFonts w:hint="eastAsia"/>
          <w:color w:val="000000" w:themeColor="text1"/>
          <w:sz w:val="24"/>
          <w:szCs w:val="24"/>
        </w:rPr>
        <w:t>年</w:t>
      </w:r>
      <w:r w:rsidR="00522D79" w:rsidRPr="000D6724">
        <w:rPr>
          <w:color w:val="000000" w:themeColor="text1"/>
          <w:sz w:val="24"/>
          <w:szCs w:val="24"/>
        </w:rPr>
        <w:t xml:space="preserve">  </w:t>
      </w:r>
      <w:r w:rsidR="00522D79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0D6724">
        <w:rPr>
          <w:rFonts w:hint="eastAsia"/>
          <w:color w:val="000000" w:themeColor="text1"/>
          <w:sz w:val="24"/>
          <w:szCs w:val="24"/>
        </w:rPr>
        <w:t>月</w:t>
      </w:r>
      <w:r w:rsidR="00207A25" w:rsidRPr="000D6724">
        <w:rPr>
          <w:rFonts w:hint="eastAsia"/>
          <w:color w:val="000000" w:themeColor="text1"/>
          <w:sz w:val="24"/>
          <w:szCs w:val="24"/>
        </w:rPr>
        <w:t xml:space="preserve"> </w:t>
      </w:r>
      <w:r w:rsidR="00522D79" w:rsidRPr="000D6724">
        <w:rPr>
          <w:color w:val="000000" w:themeColor="text1"/>
          <w:sz w:val="24"/>
          <w:szCs w:val="24"/>
        </w:rPr>
        <w:t xml:space="preserve"> </w:t>
      </w:r>
      <w:r w:rsidR="00522D79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0D6724">
        <w:rPr>
          <w:rFonts w:hint="eastAsia"/>
          <w:color w:val="000000" w:themeColor="text1"/>
          <w:sz w:val="24"/>
          <w:szCs w:val="24"/>
        </w:rPr>
        <w:t>日</w:t>
      </w:r>
    </w:p>
    <w:p w14:paraId="0F05A0A1" w14:textId="77777777" w:rsidR="00B50B68" w:rsidRPr="000D6724" w:rsidRDefault="00B50B68" w:rsidP="00B50B68">
      <w:pPr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糸島市商工会長　様</w:t>
      </w:r>
    </w:p>
    <w:p w14:paraId="65EFE6A0" w14:textId="77777777" w:rsidR="00B50B68" w:rsidRPr="000D6724" w:rsidRDefault="00B50B68" w:rsidP="00B50B68">
      <w:pPr>
        <w:rPr>
          <w:color w:val="000000" w:themeColor="text1"/>
          <w:sz w:val="24"/>
          <w:szCs w:val="24"/>
        </w:rPr>
      </w:pPr>
    </w:p>
    <w:p w14:paraId="3F6F736C" w14:textId="77777777" w:rsidR="00B50B68" w:rsidRPr="000D6724" w:rsidRDefault="00B50B68" w:rsidP="00B50B68">
      <w:pPr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住</w:t>
      </w:r>
      <w:r w:rsidR="00882D5C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Pr="000D6724">
        <w:rPr>
          <w:rFonts w:hint="eastAsia"/>
          <w:color w:val="000000" w:themeColor="text1"/>
          <w:sz w:val="24"/>
          <w:szCs w:val="24"/>
        </w:rPr>
        <w:t>所</w:t>
      </w:r>
      <w:r w:rsidR="001E083C" w:rsidRPr="000D672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1ABD445" w14:textId="1C8A479A" w:rsidR="00B50B68" w:rsidRPr="000D6724" w:rsidRDefault="00882D5C" w:rsidP="00B50B68">
      <w:pPr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69233D" w:rsidRPr="000D6724">
        <w:rPr>
          <w:rFonts w:hint="eastAsia"/>
          <w:color w:val="000000" w:themeColor="text1"/>
          <w:sz w:val="24"/>
          <w:szCs w:val="24"/>
        </w:rPr>
        <w:t>事業所名</w:t>
      </w:r>
      <w:r w:rsidR="00522D79" w:rsidRPr="000D6724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B50B68" w:rsidRPr="000D6724">
        <w:rPr>
          <w:rFonts w:hint="eastAsia"/>
          <w:color w:val="000000" w:themeColor="text1"/>
          <w:sz w:val="24"/>
          <w:szCs w:val="24"/>
        </w:rPr>
        <w:t xml:space="preserve">　　</w:t>
      </w:r>
      <w:r w:rsidR="0037657D" w:rsidRPr="000D6724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B50B68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EA1458" w:rsidRPr="000D672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7FB3355" w14:textId="77777777" w:rsidR="00B50B68" w:rsidRDefault="001E083C" w:rsidP="00882D5C">
      <w:pPr>
        <w:ind w:firstLineChars="1900" w:firstLine="4560"/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 xml:space="preserve">代表者名　</w:t>
      </w:r>
      <w:r w:rsidR="00882D5C" w:rsidRPr="000D6724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20EB174B" w14:textId="46464BD3" w:rsidR="005E683A" w:rsidRPr="005E683A" w:rsidRDefault="005E683A" w:rsidP="005E683A">
      <w:pPr>
        <w:ind w:firstLineChars="2100" w:firstLine="5040"/>
        <w:rPr>
          <w:rFonts w:hint="eastAsia"/>
          <w:color w:val="000000" w:themeColor="text1"/>
          <w:sz w:val="24"/>
          <w:szCs w:val="24"/>
        </w:rPr>
      </w:pPr>
      <w:r w:rsidRPr="005E683A">
        <w:rPr>
          <w:rFonts w:hint="eastAsia"/>
          <w:color w:val="000000" w:themeColor="text1"/>
          <w:sz w:val="24"/>
          <w:szCs w:val="24"/>
        </w:rPr>
        <w:t>※自筆または記名押印お願いします。</w:t>
      </w:r>
    </w:p>
    <w:p w14:paraId="6AED1CAB" w14:textId="77777777" w:rsidR="003B5076" w:rsidRPr="000D6724" w:rsidRDefault="003B5076" w:rsidP="00B50B68">
      <w:pPr>
        <w:rPr>
          <w:color w:val="000000" w:themeColor="text1"/>
          <w:sz w:val="24"/>
          <w:szCs w:val="24"/>
        </w:rPr>
      </w:pPr>
    </w:p>
    <w:p w14:paraId="2571AF54" w14:textId="4C566738" w:rsidR="00B50B68" w:rsidRPr="000D6724" w:rsidRDefault="0017532C" w:rsidP="002834F7">
      <w:pPr>
        <w:ind w:firstLineChars="100" w:firstLine="240"/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糸島市商工会</w:t>
      </w:r>
      <w:r w:rsidR="007D5BF6" w:rsidRPr="000D6724">
        <w:rPr>
          <w:rFonts w:hint="eastAsia"/>
          <w:color w:val="000000" w:themeColor="text1"/>
          <w:sz w:val="24"/>
          <w:szCs w:val="24"/>
        </w:rPr>
        <w:t>地域循環型創業支援</w:t>
      </w:r>
      <w:r w:rsidRPr="000D6724">
        <w:rPr>
          <w:rFonts w:hint="eastAsia"/>
          <w:color w:val="000000" w:themeColor="text1"/>
          <w:sz w:val="24"/>
          <w:szCs w:val="24"/>
        </w:rPr>
        <w:t>補助金</w:t>
      </w:r>
      <w:r w:rsidR="0077240D" w:rsidRPr="000D6724">
        <w:rPr>
          <w:rFonts w:hint="eastAsia"/>
          <w:color w:val="000000" w:themeColor="text1"/>
          <w:sz w:val="24"/>
          <w:szCs w:val="24"/>
        </w:rPr>
        <w:t>に係る補助事業を完了したので、</w:t>
      </w:r>
      <w:r w:rsidRPr="000D6724">
        <w:rPr>
          <w:rFonts w:hint="eastAsia"/>
          <w:color w:val="000000" w:themeColor="text1"/>
          <w:sz w:val="24"/>
          <w:szCs w:val="24"/>
        </w:rPr>
        <w:t>糸島市商工会</w:t>
      </w:r>
      <w:r w:rsidR="007D5BF6" w:rsidRPr="000D6724">
        <w:rPr>
          <w:rFonts w:hint="eastAsia"/>
          <w:color w:val="000000" w:themeColor="text1"/>
          <w:sz w:val="24"/>
          <w:szCs w:val="24"/>
        </w:rPr>
        <w:t>地域循環型創業支援</w:t>
      </w:r>
      <w:r w:rsidRPr="000D6724">
        <w:rPr>
          <w:rFonts w:hint="eastAsia"/>
          <w:color w:val="000000" w:themeColor="text1"/>
          <w:sz w:val="24"/>
          <w:szCs w:val="24"/>
        </w:rPr>
        <w:t>補助金</w:t>
      </w:r>
      <w:r w:rsidR="00B50B68" w:rsidRPr="000D6724">
        <w:rPr>
          <w:rFonts w:hint="eastAsia"/>
          <w:color w:val="000000" w:themeColor="text1"/>
          <w:sz w:val="24"/>
          <w:szCs w:val="24"/>
        </w:rPr>
        <w:t>交付</w:t>
      </w:r>
      <w:r w:rsidR="007805DD" w:rsidRPr="000D6724">
        <w:rPr>
          <w:rFonts w:hint="eastAsia"/>
          <w:color w:val="000000" w:themeColor="text1"/>
          <w:sz w:val="24"/>
          <w:szCs w:val="24"/>
        </w:rPr>
        <w:t>要綱</w:t>
      </w:r>
      <w:r w:rsidR="00B50B68" w:rsidRPr="000D6724">
        <w:rPr>
          <w:rFonts w:hint="eastAsia"/>
          <w:color w:val="000000" w:themeColor="text1"/>
          <w:sz w:val="24"/>
          <w:szCs w:val="24"/>
        </w:rPr>
        <w:t>第</w:t>
      </w:r>
      <w:r w:rsidR="00001E3A" w:rsidRPr="000D6724">
        <w:rPr>
          <w:rFonts w:hint="eastAsia"/>
          <w:color w:val="000000" w:themeColor="text1"/>
          <w:sz w:val="24"/>
          <w:szCs w:val="24"/>
        </w:rPr>
        <w:t>1</w:t>
      </w:r>
      <w:r w:rsidR="000273EB" w:rsidRPr="000D6724">
        <w:rPr>
          <w:rFonts w:hint="eastAsia"/>
          <w:color w:val="000000" w:themeColor="text1"/>
          <w:sz w:val="24"/>
          <w:szCs w:val="24"/>
        </w:rPr>
        <w:t>2</w:t>
      </w:r>
      <w:r w:rsidR="00B50B68" w:rsidRPr="000D6724">
        <w:rPr>
          <w:rFonts w:hint="eastAsia"/>
          <w:color w:val="000000" w:themeColor="text1"/>
          <w:sz w:val="24"/>
          <w:szCs w:val="24"/>
        </w:rPr>
        <w:t>条の規定により、下記の通り</w:t>
      </w:r>
      <w:r w:rsidR="00EC4CCB" w:rsidRPr="000D6724">
        <w:rPr>
          <w:rFonts w:hint="eastAsia"/>
          <w:color w:val="000000" w:themeColor="text1"/>
          <w:sz w:val="24"/>
          <w:szCs w:val="24"/>
        </w:rPr>
        <w:t>報告</w:t>
      </w:r>
      <w:r w:rsidR="00AD33DC" w:rsidRPr="000D6724">
        <w:rPr>
          <w:rFonts w:hint="eastAsia"/>
          <w:color w:val="000000" w:themeColor="text1"/>
          <w:sz w:val="24"/>
          <w:szCs w:val="24"/>
        </w:rPr>
        <w:t>し</w:t>
      </w:r>
      <w:r w:rsidR="00B50B68" w:rsidRPr="000D6724">
        <w:rPr>
          <w:rFonts w:hint="eastAsia"/>
          <w:color w:val="000000" w:themeColor="text1"/>
          <w:sz w:val="24"/>
          <w:szCs w:val="24"/>
        </w:rPr>
        <w:t>ます。</w:t>
      </w:r>
    </w:p>
    <w:p w14:paraId="155FEFE0" w14:textId="77777777" w:rsidR="00B50B68" w:rsidRPr="000D6724" w:rsidRDefault="00B50B68" w:rsidP="00B50B68">
      <w:pPr>
        <w:rPr>
          <w:color w:val="000000" w:themeColor="text1"/>
          <w:sz w:val="24"/>
          <w:szCs w:val="24"/>
        </w:rPr>
      </w:pPr>
    </w:p>
    <w:p w14:paraId="1C822D5C" w14:textId="77777777" w:rsidR="008C6AAF" w:rsidRPr="000D6724" w:rsidRDefault="008C6AAF" w:rsidP="00B50B68">
      <w:pPr>
        <w:rPr>
          <w:color w:val="000000" w:themeColor="text1"/>
          <w:sz w:val="24"/>
          <w:szCs w:val="24"/>
        </w:rPr>
      </w:pPr>
    </w:p>
    <w:p w14:paraId="4912D2C0" w14:textId="77777777" w:rsidR="00B50B68" w:rsidRPr="000D6724" w:rsidRDefault="00B50B68" w:rsidP="00B50B68">
      <w:pPr>
        <w:pStyle w:val="a3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記</w:t>
      </w:r>
    </w:p>
    <w:p w14:paraId="722BEFA8" w14:textId="77777777" w:rsidR="008C6AAF" w:rsidRPr="000D6724" w:rsidRDefault="008C6AAF" w:rsidP="00B50B68">
      <w:pPr>
        <w:rPr>
          <w:color w:val="000000" w:themeColor="text1"/>
          <w:sz w:val="24"/>
          <w:szCs w:val="24"/>
        </w:rPr>
      </w:pPr>
    </w:p>
    <w:p w14:paraId="1A95ED0E" w14:textId="77777777" w:rsidR="008C6AAF" w:rsidRPr="000D6724" w:rsidRDefault="008C6AAF" w:rsidP="00B50B68">
      <w:pPr>
        <w:rPr>
          <w:color w:val="000000" w:themeColor="text1"/>
          <w:sz w:val="24"/>
          <w:szCs w:val="24"/>
        </w:rPr>
      </w:pPr>
    </w:p>
    <w:p w14:paraId="04B3F0A8" w14:textId="492C37FA" w:rsidR="00B50B68" w:rsidRPr="000D6724" w:rsidRDefault="008D1806" w:rsidP="008F5490">
      <w:pPr>
        <w:pStyle w:val="ad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bookmarkStart w:id="0" w:name="_Hlk186027227"/>
      <w:r w:rsidRPr="000D6724">
        <w:rPr>
          <w:rFonts w:hint="eastAsia"/>
          <w:color w:val="000000" w:themeColor="text1"/>
          <w:sz w:val="24"/>
          <w:szCs w:val="24"/>
        </w:rPr>
        <w:t>事業</w:t>
      </w:r>
      <w:r w:rsidR="008F5490" w:rsidRPr="000D6724">
        <w:rPr>
          <w:rFonts w:hint="eastAsia"/>
          <w:color w:val="000000" w:themeColor="text1"/>
          <w:sz w:val="24"/>
          <w:szCs w:val="24"/>
        </w:rPr>
        <w:t>（開始日・</w:t>
      </w:r>
      <w:r w:rsidR="002834F7" w:rsidRPr="000D6724">
        <w:rPr>
          <w:rFonts w:hint="eastAsia"/>
          <w:color w:val="000000" w:themeColor="text1"/>
          <w:sz w:val="24"/>
          <w:szCs w:val="24"/>
        </w:rPr>
        <w:t>開始</w:t>
      </w:r>
      <w:r w:rsidR="008F5490" w:rsidRPr="000D6724">
        <w:rPr>
          <w:rFonts w:hint="eastAsia"/>
          <w:color w:val="000000" w:themeColor="text1"/>
          <w:sz w:val="24"/>
          <w:szCs w:val="24"/>
        </w:rPr>
        <w:t xml:space="preserve">予定日）　　　　　</w:t>
      </w:r>
      <w:r w:rsidRPr="000D6724">
        <w:rPr>
          <w:rFonts w:hint="eastAsia"/>
          <w:color w:val="000000" w:themeColor="text1"/>
          <w:sz w:val="24"/>
          <w:szCs w:val="24"/>
        </w:rPr>
        <w:t>年　　月　　日</w:t>
      </w:r>
    </w:p>
    <w:p w14:paraId="6F71E437" w14:textId="1979F5B6" w:rsidR="008F5490" w:rsidRPr="000D6724" w:rsidRDefault="008F5490" w:rsidP="008F5490">
      <w:pPr>
        <w:ind w:left="720"/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※いずれかに</w:t>
      </w:r>
      <w:r w:rsidR="002834F7" w:rsidRPr="000D6724">
        <w:rPr>
          <w:rFonts w:hint="eastAsia"/>
          <w:color w:val="000000" w:themeColor="text1"/>
          <w:sz w:val="24"/>
          <w:szCs w:val="24"/>
        </w:rPr>
        <w:t xml:space="preserve"> </w:t>
      </w:r>
      <w:r w:rsidR="002834F7" w:rsidRPr="000D6724">
        <w:rPr>
          <w:rFonts w:hint="eastAsia"/>
          <w:color w:val="000000" w:themeColor="text1"/>
          <w:sz w:val="24"/>
          <w:szCs w:val="24"/>
        </w:rPr>
        <w:t>○</w:t>
      </w:r>
      <w:r w:rsidR="002834F7" w:rsidRPr="000D6724">
        <w:rPr>
          <w:rFonts w:hint="eastAsia"/>
          <w:color w:val="000000" w:themeColor="text1"/>
          <w:sz w:val="24"/>
          <w:szCs w:val="24"/>
        </w:rPr>
        <w:t xml:space="preserve"> </w:t>
      </w:r>
      <w:r w:rsidRPr="000D6724">
        <w:rPr>
          <w:rFonts w:hint="eastAsia"/>
          <w:color w:val="000000" w:themeColor="text1"/>
          <w:sz w:val="24"/>
          <w:szCs w:val="24"/>
        </w:rPr>
        <w:t>をしてください。</w:t>
      </w:r>
    </w:p>
    <w:bookmarkEnd w:id="0"/>
    <w:p w14:paraId="062403D9" w14:textId="77777777" w:rsidR="00B50B68" w:rsidRPr="000D6724" w:rsidRDefault="00B50B68" w:rsidP="00B50B68">
      <w:pPr>
        <w:rPr>
          <w:color w:val="000000" w:themeColor="text1"/>
          <w:sz w:val="24"/>
          <w:szCs w:val="24"/>
        </w:rPr>
      </w:pPr>
    </w:p>
    <w:p w14:paraId="2EB452C1" w14:textId="77777777" w:rsidR="00B50B68" w:rsidRPr="000D6724" w:rsidRDefault="00374891" w:rsidP="00B50B68">
      <w:pPr>
        <w:rPr>
          <w:color w:val="000000" w:themeColor="text1"/>
          <w:sz w:val="24"/>
          <w:szCs w:val="24"/>
        </w:rPr>
      </w:pPr>
      <w:r w:rsidRPr="000D6724">
        <w:rPr>
          <w:rFonts w:hint="eastAsia"/>
          <w:color w:val="000000" w:themeColor="text1"/>
          <w:sz w:val="24"/>
          <w:szCs w:val="24"/>
        </w:rPr>
        <w:t>２．補助金</w:t>
      </w:r>
      <w:r w:rsidR="00EC4CCB" w:rsidRPr="000D6724">
        <w:rPr>
          <w:rFonts w:hint="eastAsia"/>
          <w:color w:val="000000" w:themeColor="text1"/>
          <w:sz w:val="24"/>
          <w:szCs w:val="24"/>
        </w:rPr>
        <w:t>交付</w:t>
      </w:r>
      <w:r w:rsidR="006541AE" w:rsidRPr="000D6724">
        <w:rPr>
          <w:rFonts w:hint="eastAsia"/>
          <w:color w:val="000000" w:themeColor="text1"/>
          <w:sz w:val="24"/>
          <w:szCs w:val="24"/>
        </w:rPr>
        <w:t>申請</w:t>
      </w:r>
      <w:r w:rsidRPr="000D6724">
        <w:rPr>
          <w:rFonts w:hint="eastAsia"/>
          <w:color w:val="000000" w:themeColor="text1"/>
          <w:sz w:val="24"/>
          <w:szCs w:val="24"/>
        </w:rPr>
        <w:t>額</w:t>
      </w:r>
      <w:r w:rsidR="00EC4CCB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6541AE"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EC4CCB" w:rsidRPr="000D6724">
        <w:rPr>
          <w:rFonts w:hint="eastAsia"/>
          <w:color w:val="000000" w:themeColor="text1"/>
          <w:sz w:val="24"/>
          <w:szCs w:val="24"/>
        </w:rPr>
        <w:t xml:space="preserve">　　</w:t>
      </w:r>
      <w:r w:rsidR="001E083C" w:rsidRPr="000D6724">
        <w:rPr>
          <w:rFonts w:hint="eastAsia"/>
          <w:color w:val="000000" w:themeColor="text1"/>
          <w:sz w:val="24"/>
          <w:szCs w:val="24"/>
        </w:rPr>
        <w:t xml:space="preserve">　　</w:t>
      </w:r>
      <w:r w:rsidRPr="000D6724">
        <w:rPr>
          <w:rFonts w:hint="eastAsia"/>
          <w:color w:val="000000" w:themeColor="text1"/>
          <w:sz w:val="24"/>
          <w:szCs w:val="24"/>
        </w:rPr>
        <w:t xml:space="preserve">　</w:t>
      </w:r>
      <w:r w:rsidR="00522D79" w:rsidRPr="000D6724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0D6724">
        <w:rPr>
          <w:rFonts w:hint="eastAsia"/>
          <w:color w:val="000000" w:themeColor="text1"/>
          <w:sz w:val="24"/>
          <w:szCs w:val="24"/>
        </w:rPr>
        <w:t>円</w:t>
      </w:r>
    </w:p>
    <w:p w14:paraId="56D7956C" w14:textId="77777777" w:rsidR="00B50B68" w:rsidRPr="000D6724" w:rsidRDefault="00B50B68" w:rsidP="008C6AAF">
      <w:pPr>
        <w:pStyle w:val="a5"/>
        <w:ind w:right="960"/>
        <w:jc w:val="both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 xml:space="preserve">　</w:t>
      </w:r>
    </w:p>
    <w:p w14:paraId="278C2BE0" w14:textId="77777777" w:rsidR="00374891" w:rsidRPr="000D6724" w:rsidRDefault="00374891" w:rsidP="008C6AAF">
      <w:pPr>
        <w:pStyle w:val="a5"/>
        <w:ind w:right="960"/>
        <w:jc w:val="both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３．</w:t>
      </w:r>
      <w:r w:rsidR="00EC4CCB" w:rsidRPr="000D6724">
        <w:rPr>
          <w:rFonts w:hint="eastAsia"/>
          <w:color w:val="000000" w:themeColor="text1"/>
        </w:rPr>
        <w:t>添付書類</w:t>
      </w:r>
    </w:p>
    <w:p w14:paraId="6D6DAD6F" w14:textId="77777777" w:rsidR="007D5BF6" w:rsidRPr="000D6724" w:rsidRDefault="007D5BF6" w:rsidP="007D5BF6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（１）補助対象経費明細書（様式第</w:t>
      </w:r>
      <w:r w:rsidRPr="000D6724">
        <w:rPr>
          <w:rFonts w:hint="eastAsia"/>
          <w:color w:val="000000" w:themeColor="text1"/>
        </w:rPr>
        <w:t>1</w:t>
      </w:r>
      <w:r w:rsidRPr="000D6724">
        <w:rPr>
          <w:rFonts w:hint="eastAsia"/>
          <w:color w:val="000000" w:themeColor="text1"/>
        </w:rPr>
        <w:t>号添付資料）</w:t>
      </w:r>
    </w:p>
    <w:p w14:paraId="23A35C5C" w14:textId="77777777" w:rsidR="007D5BF6" w:rsidRPr="000D6724" w:rsidRDefault="007D5BF6" w:rsidP="007D5BF6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（２）領収書の写し（明細書を含む）</w:t>
      </w:r>
    </w:p>
    <w:p w14:paraId="12EE0C9D" w14:textId="77777777" w:rsidR="00F05C37" w:rsidRPr="000D6724" w:rsidRDefault="007D5BF6" w:rsidP="00F05C37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（３）</w:t>
      </w:r>
      <w:r w:rsidR="00F05C37" w:rsidRPr="000D6724">
        <w:rPr>
          <w:rFonts w:hint="eastAsia"/>
          <w:color w:val="000000" w:themeColor="text1"/>
        </w:rPr>
        <w:t>開業に係る届出書の写しおよび事業の継続が確認できる書類（相手から発行さ</w:t>
      </w:r>
    </w:p>
    <w:p w14:paraId="36C31C0C" w14:textId="15EBD243" w:rsidR="00F05C37" w:rsidRPr="000D6724" w:rsidRDefault="00F05C37" w:rsidP="00F05C37">
      <w:pPr>
        <w:pStyle w:val="a5"/>
        <w:ind w:firstLineChars="300" w:firstLine="720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れた請求書、納品書など）</w:t>
      </w:r>
    </w:p>
    <w:p w14:paraId="6A0775F9" w14:textId="77777777" w:rsidR="00F05C37" w:rsidRPr="000D6724" w:rsidRDefault="00F05C37" w:rsidP="00F05C37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 xml:space="preserve">　　　※交付申請時に提出した場合を除く</w:t>
      </w:r>
    </w:p>
    <w:p w14:paraId="01756B6C" w14:textId="77777777" w:rsidR="00F05C37" w:rsidRPr="000D6724" w:rsidRDefault="00F05C37" w:rsidP="00F05C37">
      <w:pPr>
        <w:pStyle w:val="a5"/>
        <w:ind w:firstLineChars="300" w:firstLine="720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個人：個人事業の開業・廃業等届出書</w:t>
      </w:r>
    </w:p>
    <w:p w14:paraId="4C30A5B1" w14:textId="54703704" w:rsidR="00F05C37" w:rsidRPr="000D6724" w:rsidRDefault="00F05C37" w:rsidP="00F05C37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 xml:space="preserve">　　　法人：法人設立届出書</w:t>
      </w:r>
    </w:p>
    <w:p w14:paraId="07A29347" w14:textId="5166A652" w:rsidR="007D5BF6" w:rsidRPr="000D6724" w:rsidRDefault="007D5BF6" w:rsidP="00F05C37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（４）補助対象行為の成果を証する写真等</w:t>
      </w:r>
    </w:p>
    <w:p w14:paraId="748677AD" w14:textId="02F8CB16" w:rsidR="00B50B68" w:rsidRPr="000D6724" w:rsidRDefault="007D5BF6" w:rsidP="007D5BF6">
      <w:pPr>
        <w:pStyle w:val="a5"/>
        <w:jc w:val="lef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（５）その他商工会長が必要と認める書類</w:t>
      </w:r>
    </w:p>
    <w:p w14:paraId="65AA2982" w14:textId="77777777" w:rsidR="00B50B68" w:rsidRPr="000D6724" w:rsidRDefault="00B50B68" w:rsidP="00B50B68">
      <w:pPr>
        <w:rPr>
          <w:color w:val="000000" w:themeColor="text1"/>
        </w:rPr>
      </w:pPr>
    </w:p>
    <w:sectPr w:rsidR="00B50B68" w:rsidRPr="000D6724" w:rsidSect="004F31B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F0C6" w14:textId="77777777" w:rsidR="00E36A7A" w:rsidRDefault="00E36A7A" w:rsidP="00882D5C">
      <w:r>
        <w:separator/>
      </w:r>
    </w:p>
  </w:endnote>
  <w:endnote w:type="continuationSeparator" w:id="0">
    <w:p w14:paraId="7F1245B3" w14:textId="77777777" w:rsidR="00E36A7A" w:rsidRDefault="00E36A7A" w:rsidP="008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59FC" w14:textId="77777777" w:rsidR="00E36A7A" w:rsidRDefault="00E36A7A" w:rsidP="00882D5C">
      <w:r>
        <w:separator/>
      </w:r>
    </w:p>
  </w:footnote>
  <w:footnote w:type="continuationSeparator" w:id="0">
    <w:p w14:paraId="063AE6A6" w14:textId="77777777" w:rsidR="00E36A7A" w:rsidRDefault="00E36A7A" w:rsidP="0088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2F52"/>
    <w:multiLevelType w:val="hybridMultilevel"/>
    <w:tmpl w:val="589CEB3A"/>
    <w:lvl w:ilvl="0" w:tplc="9BAEE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335C75"/>
    <w:multiLevelType w:val="hybridMultilevel"/>
    <w:tmpl w:val="4108641A"/>
    <w:lvl w:ilvl="0" w:tplc="F2A67B00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2384932">
    <w:abstractNumId w:val="1"/>
  </w:num>
  <w:num w:numId="2" w16cid:durableId="175415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01E3A"/>
    <w:rsid w:val="000273EB"/>
    <w:rsid w:val="000D6724"/>
    <w:rsid w:val="0017532C"/>
    <w:rsid w:val="001972B3"/>
    <w:rsid w:val="001B0CCA"/>
    <w:rsid w:val="001D47F6"/>
    <w:rsid w:val="001E083C"/>
    <w:rsid w:val="00207A25"/>
    <w:rsid w:val="00235D4F"/>
    <w:rsid w:val="002834F7"/>
    <w:rsid w:val="002A1423"/>
    <w:rsid w:val="00374891"/>
    <w:rsid w:val="0037657D"/>
    <w:rsid w:val="003B5076"/>
    <w:rsid w:val="003B6A9A"/>
    <w:rsid w:val="003C32B4"/>
    <w:rsid w:val="003D3FE7"/>
    <w:rsid w:val="00494FB3"/>
    <w:rsid w:val="004F31B5"/>
    <w:rsid w:val="005108C8"/>
    <w:rsid w:val="00522D79"/>
    <w:rsid w:val="005711F4"/>
    <w:rsid w:val="00597D4C"/>
    <w:rsid w:val="005E683A"/>
    <w:rsid w:val="00615E00"/>
    <w:rsid w:val="00622623"/>
    <w:rsid w:val="00623D6B"/>
    <w:rsid w:val="00644D61"/>
    <w:rsid w:val="006541AE"/>
    <w:rsid w:val="00661137"/>
    <w:rsid w:val="0069233D"/>
    <w:rsid w:val="0077240D"/>
    <w:rsid w:val="007805DD"/>
    <w:rsid w:val="00795145"/>
    <w:rsid w:val="007D5BF6"/>
    <w:rsid w:val="0083535C"/>
    <w:rsid w:val="00882D5C"/>
    <w:rsid w:val="008B56E2"/>
    <w:rsid w:val="008C6AAF"/>
    <w:rsid w:val="008D1806"/>
    <w:rsid w:val="008F5490"/>
    <w:rsid w:val="009B26EF"/>
    <w:rsid w:val="009D13B4"/>
    <w:rsid w:val="009E5F69"/>
    <w:rsid w:val="00A74E13"/>
    <w:rsid w:val="00AD33DC"/>
    <w:rsid w:val="00B06544"/>
    <w:rsid w:val="00B2662F"/>
    <w:rsid w:val="00B50B68"/>
    <w:rsid w:val="00BA62D2"/>
    <w:rsid w:val="00BA6333"/>
    <w:rsid w:val="00C630BE"/>
    <w:rsid w:val="00C95CB9"/>
    <w:rsid w:val="00D76F82"/>
    <w:rsid w:val="00DA03F0"/>
    <w:rsid w:val="00E238CD"/>
    <w:rsid w:val="00E27CC8"/>
    <w:rsid w:val="00E36A7A"/>
    <w:rsid w:val="00E71308"/>
    <w:rsid w:val="00EA1458"/>
    <w:rsid w:val="00EB6841"/>
    <w:rsid w:val="00EC4CCB"/>
    <w:rsid w:val="00F05C37"/>
    <w:rsid w:val="00F23B0C"/>
    <w:rsid w:val="00F24323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0F14"/>
  <w15:docId w15:val="{BA71616D-9AA7-4089-B889-D0C0CE7C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D5C"/>
  </w:style>
  <w:style w:type="paragraph" w:styleId="a9">
    <w:name w:val="footer"/>
    <w:basedOn w:val="a"/>
    <w:link w:val="aa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D5C"/>
  </w:style>
  <w:style w:type="paragraph" w:styleId="ab">
    <w:name w:val="Balloon Text"/>
    <w:basedOn w:val="a"/>
    <w:link w:val="ac"/>
    <w:uiPriority w:val="99"/>
    <w:semiHidden/>
    <w:unhideWhenUsed/>
    <w:rsid w:val="00835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53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F5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野口 翔平</cp:lastModifiedBy>
  <cp:revision>47</cp:revision>
  <cp:lastPrinted>2024-04-02T04:23:00Z</cp:lastPrinted>
  <dcterms:created xsi:type="dcterms:W3CDTF">2013-02-07T06:45:00Z</dcterms:created>
  <dcterms:modified xsi:type="dcterms:W3CDTF">2025-03-27T06:27:00Z</dcterms:modified>
</cp:coreProperties>
</file>